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620EA" w14:textId="77777777" w:rsidR="00556875" w:rsidRPr="00556875" w:rsidRDefault="00556875" w:rsidP="00556875">
      <w:pPr>
        <w:jc w:val="center"/>
        <w:rPr>
          <w:b/>
          <w:bCs w:val="0"/>
        </w:rPr>
      </w:pPr>
      <w:r w:rsidRPr="00556875">
        <w:rPr>
          <w:b/>
          <w:bCs w:val="0"/>
        </w:rPr>
        <w:t>UNITED STATES DISTRICT COURT</w:t>
      </w:r>
    </w:p>
    <w:p w14:paraId="6999A00D" w14:textId="0F61BF1C" w:rsidR="00556875" w:rsidRPr="00556875" w:rsidRDefault="00556875" w:rsidP="00556875">
      <w:pPr>
        <w:jc w:val="center"/>
        <w:rPr>
          <w:b/>
          <w:bCs w:val="0"/>
        </w:rPr>
      </w:pPr>
      <w:r w:rsidRPr="00556875">
        <w:rPr>
          <w:b/>
          <w:bCs w:val="0"/>
        </w:rPr>
        <w:t>EASTERN DISTRICT OF TENNESSEE</w:t>
      </w:r>
    </w:p>
    <w:p w14:paraId="459DF3E8" w14:textId="77777777" w:rsidR="00556875" w:rsidRPr="00556875" w:rsidRDefault="00556875" w:rsidP="00556875"/>
    <w:tbl>
      <w:tblPr>
        <w:tblW w:w="0" w:type="auto"/>
        <w:tblLook w:val="01E0" w:firstRow="1" w:lastRow="1" w:firstColumn="1" w:lastColumn="1" w:noHBand="0" w:noVBand="0"/>
      </w:tblPr>
      <w:tblGrid>
        <w:gridCol w:w="4474"/>
        <w:gridCol w:w="296"/>
        <w:gridCol w:w="4590"/>
      </w:tblGrid>
      <w:tr w:rsidR="00556875" w:rsidRPr="00556875" w14:paraId="51049D94" w14:textId="77777777" w:rsidTr="00556875">
        <w:tc>
          <w:tcPr>
            <w:tcW w:w="4552" w:type="dxa"/>
          </w:tcPr>
          <w:sdt>
            <w:sdtPr>
              <w:id w:val="710385002"/>
              <w:placeholder>
                <w:docPart w:val="DefaultPlaceholder_-1854013440"/>
              </w:placeholder>
            </w:sdtPr>
            <w:sdtEndPr/>
            <w:sdtContent>
              <w:p w14:paraId="57A2D54F" w14:textId="4603A709" w:rsidR="00556875" w:rsidRDefault="00556875" w:rsidP="00556875">
                <w:r>
                  <w:t>________________________</w:t>
                </w:r>
              </w:p>
            </w:sdtContent>
          </w:sdt>
          <w:p w14:paraId="1711F53A" w14:textId="44BE133C" w:rsidR="00556875" w:rsidRPr="00556875" w:rsidRDefault="00556875" w:rsidP="00556875">
            <w:r>
              <w:t>Plaintiff</w:t>
            </w:r>
          </w:p>
          <w:p w14:paraId="324B6F57" w14:textId="77777777" w:rsidR="00556875" w:rsidRDefault="00556875" w:rsidP="00556875"/>
          <w:p w14:paraId="40685E2B" w14:textId="77777777" w:rsidR="00556875" w:rsidRDefault="00556875" w:rsidP="00556875">
            <w:r>
              <w:t>v.</w:t>
            </w:r>
          </w:p>
          <w:p w14:paraId="0E66FB61" w14:textId="77777777" w:rsidR="00556875" w:rsidRDefault="00556875" w:rsidP="00556875"/>
          <w:sdt>
            <w:sdtPr>
              <w:id w:val="-230391873"/>
              <w:placeholder>
                <w:docPart w:val="DefaultPlaceholder_-1854013440"/>
              </w:placeholder>
            </w:sdtPr>
            <w:sdtEndPr/>
            <w:sdtContent>
              <w:p w14:paraId="7299AA3A" w14:textId="7B4AA180" w:rsidR="00556875" w:rsidRDefault="00556875" w:rsidP="00556875">
                <w:r>
                  <w:t>________________________</w:t>
                </w:r>
              </w:p>
            </w:sdtContent>
          </w:sdt>
          <w:p w14:paraId="1CDE2339" w14:textId="76A6888A" w:rsidR="00556875" w:rsidRPr="00556875" w:rsidRDefault="00556875" w:rsidP="00556875">
            <w:r>
              <w:t>Defendant</w:t>
            </w:r>
          </w:p>
        </w:tc>
        <w:tc>
          <w:tcPr>
            <w:tcW w:w="296" w:type="dxa"/>
            <w:hideMark/>
          </w:tcPr>
          <w:p w14:paraId="10FA0E49" w14:textId="77777777" w:rsidR="00556875" w:rsidRPr="00556875" w:rsidRDefault="00556875" w:rsidP="00556875">
            <w:r w:rsidRPr="00556875">
              <w:t>)</w:t>
            </w:r>
          </w:p>
          <w:p w14:paraId="6402D26C" w14:textId="77777777" w:rsidR="00556875" w:rsidRPr="00556875" w:rsidRDefault="00556875" w:rsidP="00556875">
            <w:r w:rsidRPr="00556875">
              <w:t>)</w:t>
            </w:r>
          </w:p>
          <w:p w14:paraId="28851AF0" w14:textId="77777777" w:rsidR="00556875" w:rsidRDefault="00556875" w:rsidP="00556875">
            <w:r w:rsidRPr="00556875">
              <w:t>)</w:t>
            </w:r>
            <w:r w:rsidRPr="00556875">
              <w:br/>
              <w:t>)</w:t>
            </w:r>
            <w:r w:rsidRPr="00556875">
              <w:br/>
              <w:t>)</w:t>
            </w:r>
            <w:r w:rsidRPr="00556875">
              <w:br/>
              <w:t>)</w:t>
            </w:r>
          </w:p>
          <w:p w14:paraId="549BB57D" w14:textId="77777777" w:rsidR="00556875" w:rsidRDefault="00556875" w:rsidP="00556875">
            <w:r>
              <w:t>)</w:t>
            </w:r>
          </w:p>
          <w:p w14:paraId="6900C9C9" w14:textId="77777777" w:rsidR="00556875" w:rsidRDefault="00556875" w:rsidP="00556875">
            <w:r>
              <w:t>)</w:t>
            </w:r>
          </w:p>
          <w:p w14:paraId="5B4F5326" w14:textId="5E4A1143" w:rsidR="00556875" w:rsidRPr="00556875" w:rsidRDefault="00556875" w:rsidP="00556875">
            <w:r>
              <w:t>)</w:t>
            </w:r>
          </w:p>
        </w:tc>
        <w:tc>
          <w:tcPr>
            <w:tcW w:w="4728" w:type="dxa"/>
          </w:tcPr>
          <w:p w14:paraId="0D35B173" w14:textId="77777777" w:rsidR="00556875" w:rsidRPr="00556875" w:rsidRDefault="00556875" w:rsidP="00556875"/>
          <w:p w14:paraId="5FE537AE" w14:textId="77777777" w:rsidR="00556875" w:rsidRPr="00556875" w:rsidRDefault="00556875" w:rsidP="00556875"/>
          <w:p w14:paraId="7D3AF14E" w14:textId="77777777" w:rsidR="00556875" w:rsidRDefault="00556875" w:rsidP="00556875"/>
          <w:p w14:paraId="7796032C" w14:textId="04FFF104" w:rsidR="00556875" w:rsidRPr="00556875" w:rsidRDefault="00556875" w:rsidP="00556875">
            <w:r>
              <w:t xml:space="preserve">      Civil Action No. </w:t>
            </w:r>
            <w:sdt>
              <w:sdtPr>
                <w:alias w:val="Case No"/>
                <w:tag w:val="Case No"/>
                <w:id w:val="-744869296"/>
                <w:placeholder>
                  <w:docPart w:val="DefaultPlaceholder_-1854013440"/>
                </w:placeholder>
              </w:sdtPr>
              <w:sdtEndPr/>
              <w:sdtContent>
                <w:r>
                  <w:t>________________</w:t>
                </w:r>
              </w:sdtContent>
            </w:sdt>
          </w:p>
        </w:tc>
      </w:tr>
    </w:tbl>
    <w:p w14:paraId="7A0D7938" w14:textId="77777777" w:rsidR="003A2941" w:rsidRDefault="003A2941" w:rsidP="00556875"/>
    <w:p w14:paraId="2FC9C855" w14:textId="05BC0BE4" w:rsidR="00556875" w:rsidRDefault="00562B42" w:rsidP="00556875">
      <w:pPr>
        <w:jc w:val="center"/>
      </w:pPr>
      <w:r>
        <w:rPr>
          <w:b/>
          <w:bCs w:val="0"/>
          <w:u w:val="single"/>
        </w:rPr>
        <w:t xml:space="preserve">APPLICATION </w:t>
      </w:r>
      <w:r w:rsidR="00556875">
        <w:rPr>
          <w:b/>
          <w:bCs w:val="0"/>
          <w:u w:val="single"/>
        </w:rPr>
        <w:t>FOR ENTRY OF DEFAULT</w:t>
      </w:r>
    </w:p>
    <w:p w14:paraId="166BE70B" w14:textId="77777777" w:rsidR="00556875" w:rsidRDefault="00556875" w:rsidP="00556875">
      <w:pPr>
        <w:jc w:val="center"/>
      </w:pPr>
    </w:p>
    <w:p w14:paraId="3EFEAA55" w14:textId="6A1AB5D6" w:rsidR="00236E20" w:rsidRDefault="00556875" w:rsidP="00556875">
      <w:pPr>
        <w:spacing w:line="480" w:lineRule="auto"/>
      </w:pPr>
      <w:r>
        <w:tab/>
        <w:t xml:space="preserve">Plaintiff </w:t>
      </w:r>
      <w:sdt>
        <w:sdtPr>
          <w:id w:val="-1759448096"/>
          <w:placeholder>
            <w:docPart w:val="DefaultPlaceholder_-1854013440"/>
          </w:placeholder>
        </w:sdtPr>
        <w:sdtEndPr/>
        <w:sdtContent>
          <w:r>
            <w:t>_________________________________________________</w:t>
          </w:r>
        </w:sdtContent>
      </w:sdt>
      <w:r>
        <w:t xml:space="preserve"> hereby request</w:t>
      </w:r>
      <w:r w:rsidR="009832A1">
        <w:t>s</w:t>
      </w:r>
      <w:r>
        <w:t xml:space="preserve"> the Clerk to enter a default against Defendant </w:t>
      </w:r>
      <w:sdt>
        <w:sdtPr>
          <w:id w:val="1431466481"/>
          <w:placeholder>
            <w:docPart w:val="DefaultPlaceholder_-1854013440"/>
          </w:placeholder>
        </w:sdtPr>
        <w:sdtEndPr/>
        <w:sdtContent>
          <w:r>
            <w:t>_____________________________________</w:t>
          </w:r>
        </w:sdtContent>
      </w:sdt>
      <w:r>
        <w:t xml:space="preserve"> on the </w:t>
      </w:r>
      <w:r w:rsidR="0023258E">
        <w:t xml:space="preserve">grounds </w:t>
      </w:r>
      <w:r>
        <w:t xml:space="preserve">that </w:t>
      </w:r>
      <w:r w:rsidR="00336110">
        <w:t>Defendant has failed</w:t>
      </w:r>
      <w:r>
        <w:t xml:space="preserve"> to plead or otherwise defend as provided by Rule 55(a) of the Federal Rules of Civil Procedure.  </w:t>
      </w:r>
      <w:r w:rsidR="00F4103A">
        <w:t xml:space="preserve">In support of this </w:t>
      </w:r>
      <w:r w:rsidR="00F4103A">
        <w:t>application</w:t>
      </w:r>
      <w:r w:rsidR="00F4103A">
        <w:t xml:space="preserve">, Plaintiff relies upon the record in this case and the declaration attached </w:t>
      </w:r>
      <w:r w:rsidR="00AA3445">
        <w:t>to this application</w:t>
      </w:r>
      <w:r w:rsidR="00F4103A">
        <w:t xml:space="preserve"> </w:t>
      </w:r>
      <w:r>
        <w:t>showing th</w:t>
      </w:r>
      <w:r w:rsidR="005C6C0B">
        <w:t>at</w:t>
      </w:r>
      <w:r>
        <w:t xml:space="preserve"> Defendant was properly served and has failed to plead</w:t>
      </w:r>
      <w:r w:rsidR="00AA3445">
        <w:t xml:space="preserve"> or otherwise defend</w:t>
      </w:r>
      <w:r>
        <w:t>.</w:t>
      </w:r>
    </w:p>
    <w:p w14:paraId="536043A8" w14:textId="1F4674D6" w:rsidR="00556875" w:rsidRDefault="00556875" w:rsidP="00556875">
      <w:pPr>
        <w:spacing w:line="480" w:lineRule="auto"/>
      </w:pPr>
      <w:r>
        <w:tab/>
      </w:r>
      <w:r w:rsidR="00236E20">
        <w:tab/>
      </w:r>
      <w:r w:rsidR="00236E20">
        <w:tab/>
      </w:r>
      <w:r w:rsidR="00236E20">
        <w:tab/>
      </w:r>
      <w:r w:rsidR="00236E20">
        <w:tab/>
      </w:r>
      <w:r w:rsidR="00236E20">
        <w:tab/>
      </w:r>
      <w:r w:rsidR="00236E20">
        <w:tab/>
      </w:r>
      <w:r w:rsidR="00236E20">
        <w:tab/>
      </w:r>
      <w:r w:rsidR="00236E20">
        <w:tab/>
      </w:r>
      <w:r w:rsidR="00455909">
        <w:t>Respectfully submitted,</w:t>
      </w:r>
    </w:p>
    <w:p w14:paraId="0FF0D3BA" w14:textId="77777777" w:rsidR="00236E20" w:rsidRDefault="00236E20" w:rsidP="00556875">
      <w:pPr>
        <w:spacing w:line="480" w:lineRule="auto"/>
      </w:pPr>
    </w:p>
    <w:sdt>
      <w:sdtPr>
        <w:id w:val="-126244707"/>
        <w:placeholder>
          <w:docPart w:val="DefaultPlaceholder_-1854013440"/>
        </w:placeholder>
      </w:sdtPr>
      <w:sdtEndPr/>
      <w:sdtContent>
        <w:p w14:paraId="724A13AF" w14:textId="05F3FCFD" w:rsidR="00455909" w:rsidRDefault="00455909" w:rsidP="001928CD">
          <w:pPr>
            <w:jc w:val="right"/>
          </w:pPr>
          <w:r>
            <w:t>_____________________________</w:t>
          </w:r>
        </w:p>
      </w:sdtContent>
    </w:sdt>
    <w:p w14:paraId="622C8E8F" w14:textId="43D77E55" w:rsidR="001928CD" w:rsidRDefault="00455909" w:rsidP="001928CD">
      <w:pPr>
        <w:ind w:left="5040" w:firstLine="720"/>
        <w:jc w:val="center"/>
      </w:pPr>
      <w:r>
        <w:t>Plaintiff</w:t>
      </w:r>
      <w:r w:rsidR="00C92F9D">
        <w:t>/Attorney</w:t>
      </w:r>
    </w:p>
    <w:p w14:paraId="79D4D639" w14:textId="77777777" w:rsidR="001928CD" w:rsidRDefault="001928CD" w:rsidP="001928CD">
      <w:pPr>
        <w:ind w:left="5040" w:firstLine="720"/>
        <w:jc w:val="center"/>
      </w:pPr>
    </w:p>
    <w:p w14:paraId="39A904FC" w14:textId="77777777" w:rsidR="00236E20" w:rsidRDefault="00236E20" w:rsidP="001928CD">
      <w:pPr>
        <w:ind w:left="5040" w:firstLine="720"/>
        <w:jc w:val="center"/>
      </w:pPr>
    </w:p>
    <w:sdt>
      <w:sdtPr>
        <w:id w:val="311221138"/>
        <w:placeholder>
          <w:docPart w:val="DefaultPlaceholder_-1854013440"/>
        </w:placeholder>
      </w:sdtPr>
      <w:sdtEndPr/>
      <w:sdtContent>
        <w:p w14:paraId="752B422A" w14:textId="1BCC5786" w:rsidR="001928CD" w:rsidRDefault="001928CD" w:rsidP="001928CD">
          <w:pPr>
            <w:jc w:val="right"/>
          </w:pPr>
          <w:r>
            <w:t>_____________________________</w:t>
          </w:r>
        </w:p>
      </w:sdtContent>
    </w:sdt>
    <w:p w14:paraId="7581C408" w14:textId="17E5DB5B" w:rsidR="00455909" w:rsidRDefault="001928CD" w:rsidP="001928CD">
      <w:pPr>
        <w:ind w:left="5040" w:firstLine="720"/>
        <w:jc w:val="center"/>
      </w:pPr>
      <w:r>
        <w:t>Date</w:t>
      </w:r>
      <w:r w:rsidR="00455909">
        <w:br/>
      </w:r>
      <w:r w:rsidR="00455909">
        <w:br/>
      </w:r>
    </w:p>
    <w:p w14:paraId="30020E48" w14:textId="02C55181" w:rsidR="00556875" w:rsidRDefault="00556875" w:rsidP="00556875">
      <w:pPr>
        <w:spacing w:line="480" w:lineRule="auto"/>
      </w:pPr>
      <w:r>
        <w:t xml:space="preserve"> </w:t>
      </w:r>
    </w:p>
    <w:p w14:paraId="4570D5B0" w14:textId="0755AF23" w:rsidR="00236E20" w:rsidRPr="00556875" w:rsidRDefault="00236E20" w:rsidP="00556875">
      <w:pPr>
        <w:spacing w:line="480" w:lineRule="auto"/>
      </w:pPr>
    </w:p>
    <w:sectPr w:rsidR="00236E20" w:rsidRPr="0055687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064B7" w14:textId="77777777" w:rsidR="00BC135C" w:rsidRDefault="00BC135C" w:rsidP="00093A67">
      <w:r>
        <w:separator/>
      </w:r>
    </w:p>
  </w:endnote>
  <w:endnote w:type="continuationSeparator" w:id="0">
    <w:p w14:paraId="214D9A95" w14:textId="77777777" w:rsidR="00BC135C" w:rsidRDefault="00BC135C" w:rsidP="0009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98895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1880BE" w14:textId="4A892967" w:rsidR="00093A67" w:rsidRDefault="00093A6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 w:val="0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bCs w:val="0"/>
              </w:rPr>
              <w:fldChar w:fldCharType="end"/>
            </w:r>
            <w:r>
              <w:t xml:space="preserve"> of </w:t>
            </w:r>
            <w:r>
              <w:rPr>
                <w:b/>
                <w:bCs w:val="0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bCs w:val="0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bCs w:val="0"/>
              </w:rPr>
              <w:fldChar w:fldCharType="end"/>
            </w:r>
          </w:p>
        </w:sdtContent>
      </w:sdt>
    </w:sdtContent>
  </w:sdt>
  <w:p w14:paraId="0B55BA8C" w14:textId="77777777" w:rsidR="00093A67" w:rsidRDefault="00093A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B38C" w14:textId="77777777" w:rsidR="00BC135C" w:rsidRDefault="00BC135C" w:rsidP="00093A67">
      <w:r>
        <w:separator/>
      </w:r>
    </w:p>
  </w:footnote>
  <w:footnote w:type="continuationSeparator" w:id="0">
    <w:p w14:paraId="45A7972F" w14:textId="77777777" w:rsidR="00BC135C" w:rsidRDefault="00BC135C" w:rsidP="00093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75"/>
    <w:rsid w:val="00093A67"/>
    <w:rsid w:val="000F0744"/>
    <w:rsid w:val="0010761A"/>
    <w:rsid w:val="00143E16"/>
    <w:rsid w:val="001928CD"/>
    <w:rsid w:val="0023258E"/>
    <w:rsid w:val="00236E20"/>
    <w:rsid w:val="0031329D"/>
    <w:rsid w:val="00336110"/>
    <w:rsid w:val="003A2941"/>
    <w:rsid w:val="003B6FB3"/>
    <w:rsid w:val="003C536D"/>
    <w:rsid w:val="00430C8C"/>
    <w:rsid w:val="00455909"/>
    <w:rsid w:val="004A2C42"/>
    <w:rsid w:val="004A4997"/>
    <w:rsid w:val="004D2465"/>
    <w:rsid w:val="00556875"/>
    <w:rsid w:val="00562B42"/>
    <w:rsid w:val="005C6C0B"/>
    <w:rsid w:val="009832A1"/>
    <w:rsid w:val="00A27A89"/>
    <w:rsid w:val="00AA3445"/>
    <w:rsid w:val="00AE3FB8"/>
    <w:rsid w:val="00B07F39"/>
    <w:rsid w:val="00BC135C"/>
    <w:rsid w:val="00C15341"/>
    <w:rsid w:val="00C57CAD"/>
    <w:rsid w:val="00C92F9D"/>
    <w:rsid w:val="00DD0332"/>
    <w:rsid w:val="00DF0071"/>
    <w:rsid w:val="00F4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2E6D8"/>
  <w15:chartTrackingRefBased/>
  <w15:docId w15:val="{B271E68C-7C07-475F-B827-4E325CCC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875"/>
    <w:pPr>
      <w:spacing w:after="0" w:line="240" w:lineRule="auto"/>
    </w:pPr>
    <w:rPr>
      <w:rFonts w:ascii="Times New Roman" w:hAnsi="Times New Roman" w:cs="Times New Roman"/>
      <w:bCs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8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8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8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8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8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8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8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8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8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8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8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8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8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8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8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8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8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8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6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8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6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68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8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8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8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8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875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B07F3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A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A67"/>
    <w:rPr>
      <w:rFonts w:ascii="Times New Roman" w:hAnsi="Times New Roman" w:cs="Times New Roman"/>
      <w:bCs/>
    </w:rPr>
  </w:style>
  <w:style w:type="paragraph" w:styleId="Footer">
    <w:name w:val="footer"/>
    <w:basedOn w:val="Normal"/>
    <w:link w:val="FooterChar"/>
    <w:uiPriority w:val="99"/>
    <w:unhideWhenUsed/>
    <w:rsid w:val="00093A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A67"/>
    <w:rPr>
      <w:rFonts w:ascii="Times New Roman" w:hAnsi="Times New Roman" w:cs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B1874-4037-48D6-A964-8E52730BCDBE}"/>
      </w:docPartPr>
      <w:docPartBody>
        <w:p w:rsidR="008D56C4" w:rsidRDefault="00530255">
          <w:r w:rsidRPr="00171E1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55"/>
    <w:rsid w:val="000F0744"/>
    <w:rsid w:val="003C536D"/>
    <w:rsid w:val="00457991"/>
    <w:rsid w:val="004A2C42"/>
    <w:rsid w:val="004D2465"/>
    <w:rsid w:val="00530255"/>
    <w:rsid w:val="005335F3"/>
    <w:rsid w:val="006471F6"/>
    <w:rsid w:val="008D56C4"/>
    <w:rsid w:val="00AE3FB8"/>
    <w:rsid w:val="00F9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025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022E8EF18F34BB8F0806CBAD30331" ma:contentTypeVersion="14" ma:contentTypeDescription="Create a new document." ma:contentTypeScope="" ma:versionID="332767744b4a4151bb2e00186358ab34">
  <xsd:schema xmlns:xsd="http://www.w3.org/2001/XMLSchema" xmlns:xs="http://www.w3.org/2001/XMLSchema" xmlns:p="http://schemas.microsoft.com/office/2006/metadata/properties" xmlns:ns2="bfde10af-31a1-49fd-a241-adbf1e060e62" xmlns:ns3="44153ace-19c6-4497-b65f-16e6999f8f4e" xmlns:ns4="487f373a-5bf1-4413-be42-4fcb7df16b98" targetNamespace="http://schemas.microsoft.com/office/2006/metadata/properties" ma:root="true" ma:fieldsID="f3502749dabccc0a2f66866a56be6a1c" ns2:_="" ns3:_="" ns4:_="">
    <xsd:import namespace="bfde10af-31a1-49fd-a241-adbf1e060e62"/>
    <xsd:import namespace="44153ace-19c6-4497-b65f-16e6999f8f4e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e10af-31a1-49fd-a241-adbf1e060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53ace-19c6-4497-b65f-16e6999f8f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167eae6-409a-4ed1-a118-2edf44e0be7a}" ma:internalName="TaxCatchAll" ma:showField="CatchAllData" ma:web="44153ace-19c6-4497-b65f-16e6999f8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7f373a-5bf1-4413-be42-4fcb7df16b98" xsi:nil="true"/>
    <lcf76f155ced4ddcb4097134ff3c332f xmlns="bfde10af-31a1-49fd-a241-adbf1e060e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566894-F33F-4615-A4BB-945B4D5F20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2AFF81-85A0-4FFA-8F36-52B183344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e10af-31a1-49fd-a241-adbf1e060e62"/>
    <ds:schemaRef ds:uri="44153ace-19c6-4497-b65f-16e6999f8f4e"/>
    <ds:schemaRef ds:uri="487f373a-5bf1-4413-be42-4fcb7df16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92FEEA-FCF3-4A32-B10E-3D5B5C81BC00}">
  <ds:schemaRefs>
    <ds:schemaRef ds:uri="http://schemas.microsoft.com/office/2006/metadata/properties"/>
    <ds:schemaRef ds:uri="http://schemas.microsoft.com/office/infopath/2007/PartnerControls"/>
    <ds:schemaRef ds:uri="487f373a-5bf1-4413-be42-4fcb7df16b98"/>
    <ds:schemaRef ds:uri="bfde10af-31a1-49fd-a241-adbf1e060e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742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Lyle</dc:creator>
  <cp:keywords/>
  <dc:description/>
  <cp:lastModifiedBy>Chris Field</cp:lastModifiedBy>
  <cp:revision>20</cp:revision>
  <dcterms:created xsi:type="dcterms:W3CDTF">2025-05-07T14:03:00Z</dcterms:created>
  <dcterms:modified xsi:type="dcterms:W3CDTF">2025-05-27T17:55:00Z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0x010100E22022E8EF18F34BB8F0806CBAD30331</vt:lpwstr>
  </property>
  <property fmtid="{D5CDD505-2E9C-101B-9397-08002B2CF9AE}" pid="3" name="MediaServiceImageTags">
    <vt:lpwstr/>
  </property>
</Properties>
</file>