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85A3" w14:textId="77777777" w:rsidR="00D35A8C" w:rsidRPr="00556875" w:rsidRDefault="00D35A8C" w:rsidP="00D35A8C">
      <w:pPr>
        <w:jc w:val="center"/>
        <w:rPr>
          <w:b/>
          <w:bCs w:val="0"/>
        </w:rPr>
      </w:pPr>
      <w:r w:rsidRPr="00556875">
        <w:rPr>
          <w:b/>
          <w:bCs w:val="0"/>
        </w:rPr>
        <w:t>UNITED STATES DISTRICT COURT</w:t>
      </w:r>
    </w:p>
    <w:p w14:paraId="7F10B6B2" w14:textId="77777777" w:rsidR="00D35A8C" w:rsidRPr="00556875" w:rsidRDefault="00D35A8C" w:rsidP="00D35A8C">
      <w:pPr>
        <w:jc w:val="center"/>
        <w:rPr>
          <w:b/>
          <w:bCs w:val="0"/>
        </w:rPr>
      </w:pPr>
      <w:r w:rsidRPr="00556875">
        <w:rPr>
          <w:b/>
          <w:bCs w:val="0"/>
        </w:rPr>
        <w:t>EASTERN DISTRICT OF TENNESSEE</w:t>
      </w:r>
    </w:p>
    <w:p w14:paraId="3F3DCDDD" w14:textId="77777777" w:rsidR="00D35A8C" w:rsidRPr="00556875" w:rsidRDefault="00D35A8C" w:rsidP="00D35A8C"/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296"/>
        <w:gridCol w:w="4590"/>
      </w:tblGrid>
      <w:tr w:rsidR="00D35A8C" w:rsidRPr="00556875" w14:paraId="439E1DC7" w14:textId="77777777" w:rsidTr="005D746A">
        <w:tc>
          <w:tcPr>
            <w:tcW w:w="4552" w:type="dxa"/>
          </w:tcPr>
          <w:sdt>
            <w:sdtPr>
              <w:id w:val="-1401756237"/>
              <w:placeholder>
                <w:docPart w:val="DefaultPlaceholder_-1854013440"/>
              </w:placeholder>
            </w:sdtPr>
            <w:sdtContent>
              <w:p w14:paraId="410F7339" w14:textId="6B9BE1FC" w:rsidR="00D35A8C" w:rsidRDefault="00D35A8C" w:rsidP="005D746A">
                <w:r>
                  <w:t>________________________</w:t>
                </w:r>
              </w:p>
            </w:sdtContent>
          </w:sdt>
          <w:p w14:paraId="08C426AE" w14:textId="1DD29558" w:rsidR="00D35A8C" w:rsidRPr="00556875" w:rsidRDefault="00D35A8C" w:rsidP="005D746A">
            <w:r>
              <w:t>Plaintiff</w:t>
            </w:r>
          </w:p>
          <w:p w14:paraId="680C93EF" w14:textId="77777777" w:rsidR="00D35A8C" w:rsidRDefault="00D35A8C" w:rsidP="005D746A"/>
          <w:p w14:paraId="459436E7" w14:textId="77777777" w:rsidR="00D35A8C" w:rsidRDefault="00D35A8C" w:rsidP="005D746A">
            <w:r>
              <w:t>v.</w:t>
            </w:r>
          </w:p>
          <w:p w14:paraId="620B1827" w14:textId="77777777" w:rsidR="00D35A8C" w:rsidRDefault="00D35A8C" w:rsidP="005D746A"/>
          <w:sdt>
            <w:sdtPr>
              <w:id w:val="992453231"/>
              <w:placeholder>
                <w:docPart w:val="DefaultPlaceholder_-1854013440"/>
              </w:placeholder>
            </w:sdtPr>
            <w:sdtContent>
              <w:p w14:paraId="5EAA8102" w14:textId="2BE22436" w:rsidR="00D35A8C" w:rsidRDefault="00D35A8C" w:rsidP="005D746A">
                <w:r>
                  <w:t>________________________</w:t>
                </w:r>
              </w:p>
            </w:sdtContent>
          </w:sdt>
          <w:p w14:paraId="4E2418B2" w14:textId="5ABD64FE" w:rsidR="00D35A8C" w:rsidRPr="00556875" w:rsidRDefault="00D35A8C" w:rsidP="005D746A">
            <w:r>
              <w:t>Defendant</w:t>
            </w:r>
          </w:p>
        </w:tc>
        <w:tc>
          <w:tcPr>
            <w:tcW w:w="296" w:type="dxa"/>
            <w:hideMark/>
          </w:tcPr>
          <w:p w14:paraId="59D43EE0" w14:textId="77777777" w:rsidR="00D35A8C" w:rsidRPr="00556875" w:rsidRDefault="00D35A8C" w:rsidP="005D746A">
            <w:r w:rsidRPr="00556875">
              <w:t>)</w:t>
            </w:r>
          </w:p>
          <w:p w14:paraId="3E7D0BE4" w14:textId="77777777" w:rsidR="00D35A8C" w:rsidRPr="00556875" w:rsidRDefault="00D35A8C" w:rsidP="005D746A">
            <w:r w:rsidRPr="00556875">
              <w:t>)</w:t>
            </w:r>
          </w:p>
          <w:p w14:paraId="5E3DEE9C" w14:textId="77777777" w:rsidR="00D35A8C" w:rsidRDefault="00D35A8C" w:rsidP="005D746A">
            <w:r w:rsidRPr="00556875">
              <w:t>)</w:t>
            </w:r>
            <w:r w:rsidRPr="00556875">
              <w:br/>
              <w:t>)</w:t>
            </w:r>
            <w:r w:rsidRPr="00556875">
              <w:br/>
              <w:t>)</w:t>
            </w:r>
            <w:r w:rsidRPr="00556875">
              <w:br/>
              <w:t>)</w:t>
            </w:r>
          </w:p>
          <w:p w14:paraId="08F7CD23" w14:textId="77777777" w:rsidR="00D35A8C" w:rsidRDefault="00D35A8C" w:rsidP="005D746A">
            <w:r>
              <w:t>)</w:t>
            </w:r>
          </w:p>
          <w:p w14:paraId="0B6DDCF7" w14:textId="29F9B84F" w:rsidR="00D35A8C" w:rsidRPr="00556875" w:rsidRDefault="00D35A8C" w:rsidP="005D746A">
            <w:r>
              <w:t>)</w:t>
            </w:r>
          </w:p>
        </w:tc>
        <w:tc>
          <w:tcPr>
            <w:tcW w:w="4728" w:type="dxa"/>
          </w:tcPr>
          <w:p w14:paraId="10C2B39E" w14:textId="77777777" w:rsidR="00D35A8C" w:rsidRPr="00556875" w:rsidRDefault="00D35A8C" w:rsidP="005D746A"/>
          <w:p w14:paraId="18717D9B" w14:textId="77777777" w:rsidR="00D35A8C" w:rsidRPr="00556875" w:rsidRDefault="00D35A8C" w:rsidP="005D746A"/>
          <w:p w14:paraId="54EC688B" w14:textId="77777777" w:rsidR="00D35A8C" w:rsidRDefault="00D35A8C" w:rsidP="005D746A"/>
          <w:p w14:paraId="0C73700B" w14:textId="697F52FF" w:rsidR="00D35A8C" w:rsidRPr="00556875" w:rsidRDefault="00D35A8C" w:rsidP="005D746A">
            <w:r>
              <w:t xml:space="preserve">      Civil Action No. </w:t>
            </w:r>
            <w:sdt>
              <w:sdtPr>
                <w:alias w:val="Case No"/>
                <w:tag w:val="Case No"/>
                <w:id w:val="-1455476663"/>
                <w:placeholder>
                  <w:docPart w:val="DefaultPlaceholder_-1854013440"/>
                </w:placeholder>
              </w:sdtPr>
              <w:sdtContent>
                <w:r>
                  <w:t>________________</w:t>
                </w:r>
              </w:sdtContent>
            </w:sdt>
          </w:p>
        </w:tc>
      </w:tr>
    </w:tbl>
    <w:p w14:paraId="23E93595" w14:textId="77777777" w:rsidR="00D35A8C" w:rsidRDefault="00D35A8C" w:rsidP="00D35A8C"/>
    <w:p w14:paraId="44B96A3F" w14:textId="0403ACC7" w:rsidR="00D35A8C" w:rsidRDefault="00F40681" w:rsidP="00D35A8C">
      <w:pPr>
        <w:jc w:val="center"/>
      </w:pPr>
      <w:r>
        <w:rPr>
          <w:b/>
          <w:bCs w:val="0"/>
          <w:u w:val="single"/>
        </w:rPr>
        <w:t>DECLARATION</w:t>
      </w:r>
      <w:r w:rsidR="00D35A8C">
        <w:rPr>
          <w:b/>
          <w:bCs w:val="0"/>
          <w:u w:val="single"/>
        </w:rPr>
        <w:t xml:space="preserve"> IN SUPPORT OF </w:t>
      </w:r>
      <w:r w:rsidR="00EE09E3">
        <w:rPr>
          <w:b/>
          <w:bCs w:val="0"/>
          <w:u w:val="single"/>
        </w:rPr>
        <w:t>FRCP 55(b)(1) DEFAULT JUDGMENT</w:t>
      </w:r>
    </w:p>
    <w:p w14:paraId="19E76036" w14:textId="77777777" w:rsidR="003A2941" w:rsidRDefault="003A2941"/>
    <w:p w14:paraId="637152AE" w14:textId="268FA044" w:rsidR="00D35A8C" w:rsidRDefault="00D35A8C" w:rsidP="00D35A8C">
      <w:pPr>
        <w:spacing w:line="480" w:lineRule="auto"/>
      </w:pPr>
      <w:r>
        <w:tab/>
      </w:r>
      <w:r w:rsidR="007A26AA">
        <w:t>Declarant</w:t>
      </w:r>
      <w:sdt>
        <w:sdtPr>
          <w:id w:val="-559563539"/>
          <w:placeholder>
            <w:docPart w:val="E1F9CE08751240AFBC6B91BB40BBDE03"/>
          </w:placeholder>
        </w:sdtPr>
        <w:sdtContent>
          <w:r w:rsidR="007A26AA">
            <w:t>______________________________</w:t>
          </w:r>
        </w:sdtContent>
      </w:sdt>
      <w:r w:rsidR="007A26AA">
        <w:t>, states as follows</w:t>
      </w:r>
      <w:r>
        <w:t>:</w:t>
      </w:r>
    </w:p>
    <w:p w14:paraId="08662748" w14:textId="3D7F2B4F" w:rsidR="007A26AA" w:rsidRDefault="0081657A" w:rsidP="00F50E57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 w:rsidRPr="0081657A">
        <w:rPr>
          <w:rFonts w:ascii="Times New Roman" w:hAnsi="Times New Roman" w:cs="Times New Roman"/>
        </w:rPr>
        <w:t>I am of the age of majority, of sound mind, and otherwise competent to make this declaration</w:t>
      </w:r>
      <w:r>
        <w:rPr>
          <w:rFonts w:ascii="Times New Roman" w:hAnsi="Times New Roman" w:cs="Times New Roman"/>
        </w:rPr>
        <w:t>.</w:t>
      </w:r>
    </w:p>
    <w:p w14:paraId="728F95FC" w14:textId="6F0405F9" w:rsidR="00D35A8C" w:rsidRDefault="005051BB" w:rsidP="00F50E57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Default was entered by the Clerk of Court on </w:t>
      </w:r>
      <w:sdt>
        <w:sdtPr>
          <w:rPr>
            <w:rFonts w:ascii="Times New Roman" w:hAnsi="Times New Roman" w:cs="Times New Roman"/>
          </w:rPr>
          <w:alias w:val="date default entered"/>
          <w:tag w:val="date default entered"/>
          <w:id w:val="-604578240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</w:rPr>
            <w:t>______________</w:t>
          </w:r>
        </w:sdtContent>
      </w:sdt>
      <w:r>
        <w:rPr>
          <w:rFonts w:ascii="Times New Roman" w:hAnsi="Times New Roman" w:cs="Times New Roman"/>
        </w:rPr>
        <w:t>.</w:t>
      </w:r>
      <w:r w:rsidR="00D7490E">
        <w:rPr>
          <w:rFonts w:ascii="Times New Roman" w:hAnsi="Times New Roman" w:cs="Times New Roman"/>
        </w:rPr>
        <w:t xml:space="preserve">  Doc. </w:t>
      </w:r>
      <w:sdt>
        <w:sdtPr>
          <w:rPr>
            <w:rFonts w:ascii="Times New Roman" w:hAnsi="Times New Roman" w:cs="Times New Roman"/>
          </w:rPr>
          <w:id w:val="1674682303"/>
          <w:placeholder>
            <w:docPart w:val="DefaultPlaceholder_-1854013440"/>
          </w:placeholder>
        </w:sdtPr>
        <w:sdtContent>
          <w:r w:rsidR="00D7490E">
            <w:rPr>
              <w:rFonts w:ascii="Times New Roman" w:hAnsi="Times New Roman" w:cs="Times New Roman"/>
            </w:rPr>
            <w:t>___</w:t>
          </w:r>
        </w:sdtContent>
      </w:sdt>
      <w:r w:rsidR="00D7490E">
        <w:rPr>
          <w:rFonts w:ascii="Times New Roman" w:hAnsi="Times New Roman" w:cs="Times New Roman"/>
        </w:rPr>
        <w:t>.</w:t>
      </w:r>
    </w:p>
    <w:p w14:paraId="412F55F2" w14:textId="1EA84218" w:rsidR="005051BB" w:rsidRDefault="005414BA" w:rsidP="00F50E57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amount due to Plaintiff is</w:t>
      </w:r>
      <w:r w:rsidR="00F50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$</w:t>
      </w:r>
      <w:sdt>
        <w:sdtPr>
          <w:rPr>
            <w:rFonts w:ascii="Times New Roman" w:hAnsi="Times New Roman" w:cs="Times New Roman"/>
          </w:rPr>
          <w:id w:val="-250514459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</w:rPr>
            <w:t>________________</w:t>
          </w:r>
        </w:sdtContent>
      </w:sdt>
      <w:r>
        <w:rPr>
          <w:rFonts w:ascii="Times New Roman" w:hAnsi="Times New Roman" w:cs="Times New Roman"/>
        </w:rPr>
        <w:t>.</w:t>
      </w:r>
    </w:p>
    <w:p w14:paraId="3900795E" w14:textId="2F5AA852" w:rsidR="00064AAA" w:rsidRDefault="00ED691D" w:rsidP="00F50E57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 w:rsidRPr="00ED691D">
        <w:rPr>
          <w:rFonts w:ascii="Times New Roman" w:hAnsi="Times New Roman" w:cs="Times New Roman"/>
        </w:rPr>
        <w:t xml:space="preserve">True and accurate copies of the following documents that establish </w:t>
      </w:r>
      <w:r>
        <w:rPr>
          <w:rFonts w:ascii="Times New Roman" w:hAnsi="Times New Roman" w:cs="Times New Roman"/>
        </w:rPr>
        <w:t>t</w:t>
      </w:r>
      <w:r w:rsidRPr="00ED691D">
        <w:rPr>
          <w:rFonts w:ascii="Times New Roman" w:hAnsi="Times New Roman" w:cs="Times New Roman"/>
        </w:rPr>
        <w:t>he amount owe</w:t>
      </w:r>
      <w:r>
        <w:rPr>
          <w:rFonts w:ascii="Times New Roman" w:hAnsi="Times New Roman" w:cs="Times New Roman"/>
        </w:rPr>
        <w:t>d</w:t>
      </w:r>
      <w:r w:rsidR="00467906">
        <w:rPr>
          <w:rFonts w:ascii="Times New Roman" w:hAnsi="Times New Roman" w:cs="Times New Roman"/>
        </w:rPr>
        <w:t xml:space="preserve"> are attached hereto as exhibits to this declaration</w:t>
      </w:r>
      <w:r w:rsidR="00577303">
        <w:rPr>
          <w:rFonts w:ascii="Times New Roman" w:hAnsi="Times New Roman" w:cs="Times New Roman"/>
        </w:rPr>
        <w:t>:</w:t>
      </w:r>
    </w:p>
    <w:sdt>
      <w:sdtPr>
        <w:rPr>
          <w:rFonts w:ascii="Times New Roman" w:hAnsi="Times New Roman" w:cs="Times New Roman"/>
        </w:rPr>
        <w:id w:val="-1392577457"/>
        <w:placeholder>
          <w:docPart w:val="17AC5E69D48D44178971803DDEF8B0A9"/>
        </w:placeholder>
        <w:showingPlcHdr/>
      </w:sdtPr>
      <w:sdtContent>
        <w:p w14:paraId="217D71AD" w14:textId="1D73E49C" w:rsidR="00467906" w:rsidRPr="00ED691D" w:rsidRDefault="00F45A9B" w:rsidP="00F50E57">
          <w:pPr>
            <w:pStyle w:val="ListParagraph"/>
            <w:spacing w:line="480" w:lineRule="auto"/>
            <w:ind w:left="0" w:firstLine="720"/>
            <w:rPr>
              <w:rFonts w:ascii="Times New Roman" w:hAnsi="Times New Roman" w:cs="Times New Roman"/>
            </w:rPr>
          </w:pPr>
          <w:r w:rsidRPr="00BF5D58">
            <w:rPr>
              <w:rStyle w:val="PlaceholderText"/>
              <w:rFonts w:ascii="Times New Roman" w:hAnsi="Times New Roman" w:cs="Times New Roman"/>
            </w:rPr>
            <w:t xml:space="preserve">List </w:t>
          </w:r>
          <w:r w:rsidR="001809F1" w:rsidRPr="00BF5D58">
            <w:rPr>
              <w:rStyle w:val="PlaceholderText"/>
              <w:rFonts w:ascii="Times New Roman" w:hAnsi="Times New Roman" w:cs="Times New Roman"/>
            </w:rPr>
            <w:t>attached documents</w:t>
          </w:r>
          <w:r w:rsidR="005378D9" w:rsidRPr="00BF5D58">
            <w:rPr>
              <w:rStyle w:val="PlaceholderText"/>
              <w:rFonts w:ascii="Times New Roman" w:hAnsi="Times New Roman" w:cs="Times New Roman"/>
            </w:rPr>
            <w:t xml:space="preserve"> that support the amount due</w:t>
          </w:r>
          <w:r w:rsidR="00F50E57">
            <w:rPr>
              <w:rStyle w:val="PlaceholderText"/>
              <w:rFonts w:ascii="Times New Roman" w:hAnsi="Times New Roman" w:cs="Times New Roman"/>
            </w:rPr>
            <w:t>-</w:t>
          </w:r>
          <w:r w:rsidR="00F50E57" w:rsidRPr="00F50E57">
            <w:rPr>
              <w:rStyle w:val="PlaceholderText"/>
              <w:rFonts w:ascii="Times New Roman" w:hAnsi="Times New Roman" w:cs="Times New Roman"/>
            </w:rPr>
            <w:t xml:space="preserve"> </w:t>
          </w:r>
          <w:r w:rsidR="00F50E57" w:rsidRPr="00BF5D5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254863BB" w14:textId="36D19177" w:rsidR="005414BA" w:rsidRDefault="005414BA" w:rsidP="00F50E57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amount is justly due and owing and no party has been paid except as set forth in the Motion for Default Judgment Pursuant to</w:t>
      </w:r>
      <w:r w:rsidR="00C00B89">
        <w:rPr>
          <w:rFonts w:ascii="Times New Roman" w:hAnsi="Times New Roman" w:cs="Times New Roman"/>
        </w:rPr>
        <w:t xml:space="preserve"> Federal Rule of Civil Procedure 55(b)(1).  </w:t>
      </w:r>
    </w:p>
    <w:p w14:paraId="39EC0DAE" w14:textId="045FD59A" w:rsidR="00B139D4" w:rsidRPr="00B139D4" w:rsidRDefault="00930D16" w:rsidP="00F50E57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Defendant</w:t>
      </w:r>
      <w:r w:rsidR="005D746A">
        <w:rPr>
          <w:rFonts w:ascii="Times New Roman" w:hAnsi="Times New Roman" w:cs="Times New Roman"/>
        </w:rPr>
        <w:t xml:space="preserve"> </w:t>
      </w:r>
      <w:r w:rsidR="00B139D4" w:rsidRPr="00B139D4">
        <w:rPr>
          <w:rFonts w:ascii="Times New Roman" w:hAnsi="Times New Roman" w:cs="Times New Roman"/>
        </w:rPr>
        <w:t>is not a minor or incompetent person and is not in active military service.</w:t>
      </w:r>
    </w:p>
    <w:p w14:paraId="314FB52A" w14:textId="0CA3D661" w:rsidR="006F194D" w:rsidRPr="006F194D" w:rsidRDefault="006F194D" w:rsidP="002B11EA">
      <w:pPr>
        <w:spacing w:line="480" w:lineRule="auto"/>
        <w:ind w:firstLine="720"/>
      </w:pPr>
      <w:r w:rsidRPr="006F194D">
        <w:t xml:space="preserve">Pursuant to 28 U.S.C. § 1746, I declare under penalty of perjury that the foregoing is true and correct.  Executed on </w:t>
      </w:r>
      <w:sdt>
        <w:sdtPr>
          <w:id w:val="670762427"/>
          <w:placeholder>
            <w:docPart w:val="15F7C4C0FB2345639E5183047D229AA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194D">
            <w:t>__________</w:t>
          </w:r>
        </w:sdtContent>
      </w:sdt>
      <w:r w:rsidRPr="006F194D">
        <w:t>.</w:t>
      </w:r>
    </w:p>
    <w:p w14:paraId="59E5D5D6" w14:textId="77777777" w:rsidR="006F194D" w:rsidRDefault="006F194D" w:rsidP="006F194D"/>
    <w:p w14:paraId="14E88A0D" w14:textId="77777777" w:rsidR="002B11EA" w:rsidRPr="006F194D" w:rsidRDefault="002B11EA" w:rsidP="006F194D"/>
    <w:sdt>
      <w:sdtPr>
        <w:id w:val="-380166852"/>
        <w:placeholder>
          <w:docPart w:val="6CA99A02B2E54EA7B80A0E418AA2B600"/>
        </w:placeholder>
      </w:sdtPr>
      <w:sdtContent>
        <w:p w14:paraId="61495AD1" w14:textId="77777777" w:rsidR="006F194D" w:rsidRPr="006F194D" w:rsidRDefault="006F194D" w:rsidP="006F194D">
          <w:pPr>
            <w:jc w:val="right"/>
          </w:pPr>
          <w:r w:rsidRPr="006F194D">
            <w:t>_______________________________</w:t>
          </w:r>
        </w:p>
      </w:sdtContent>
    </w:sdt>
    <w:p w14:paraId="4756E12E" w14:textId="0EE25616" w:rsidR="00CD6225" w:rsidRPr="00194C4B" w:rsidRDefault="00565A4E" w:rsidP="00CE57C5">
      <w:pPr>
        <w:ind w:left="5040" w:firstLine="720"/>
        <w:jc w:val="center"/>
      </w:pPr>
      <w:r>
        <w:t>Plain</w:t>
      </w:r>
      <w:r w:rsidR="002728F8">
        <w:t>t</w:t>
      </w:r>
      <w:r w:rsidR="00146EBF">
        <w:t>iff</w:t>
      </w:r>
      <w:r w:rsidR="002728F8" w:rsidRPr="006F194D">
        <w:t>/Attorney</w:t>
      </w:r>
    </w:p>
    <w:sectPr w:rsidR="00CD6225" w:rsidRPr="00194C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BAD3" w14:textId="77777777" w:rsidR="00DC351A" w:rsidRDefault="00DC351A" w:rsidP="00EB5FD7">
      <w:r>
        <w:separator/>
      </w:r>
    </w:p>
  </w:endnote>
  <w:endnote w:type="continuationSeparator" w:id="0">
    <w:p w14:paraId="075ABF09" w14:textId="77777777" w:rsidR="00DC351A" w:rsidRDefault="00DC351A" w:rsidP="00EB5FD7">
      <w:r>
        <w:continuationSeparator/>
      </w:r>
    </w:p>
  </w:endnote>
  <w:endnote w:type="continuationNotice" w:id="1">
    <w:p w14:paraId="4DABAAD9" w14:textId="77777777" w:rsidR="00DC351A" w:rsidRDefault="00DC3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977C" w14:textId="77777777" w:rsidR="00F13B41" w:rsidRDefault="00F13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4263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72E1E6" w14:textId="5628AACC" w:rsidR="00EB5FD7" w:rsidRDefault="00EB5F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14:paraId="56E232CA" w14:textId="77777777" w:rsidR="00EB5FD7" w:rsidRDefault="00EB5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CB9D" w14:textId="77777777" w:rsidR="00F13B41" w:rsidRDefault="00F13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BD5F" w14:textId="77777777" w:rsidR="00DC351A" w:rsidRDefault="00DC351A" w:rsidP="00EB5FD7">
      <w:r>
        <w:separator/>
      </w:r>
    </w:p>
  </w:footnote>
  <w:footnote w:type="continuationSeparator" w:id="0">
    <w:p w14:paraId="560F553B" w14:textId="77777777" w:rsidR="00DC351A" w:rsidRDefault="00DC351A" w:rsidP="00EB5FD7">
      <w:r>
        <w:continuationSeparator/>
      </w:r>
    </w:p>
  </w:footnote>
  <w:footnote w:type="continuationNotice" w:id="1">
    <w:p w14:paraId="793FF6A4" w14:textId="77777777" w:rsidR="00DC351A" w:rsidRDefault="00DC3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8D96" w14:textId="77777777" w:rsidR="00F13B41" w:rsidRDefault="00F13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6E8A" w14:textId="77777777" w:rsidR="00F13B41" w:rsidRDefault="00F13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C3EB" w14:textId="77777777" w:rsidR="00F13B41" w:rsidRDefault="00F13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4A1"/>
    <w:multiLevelType w:val="hybridMultilevel"/>
    <w:tmpl w:val="5BBA7F5C"/>
    <w:lvl w:ilvl="0" w:tplc="FB4AFB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857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C"/>
    <w:rsid w:val="00064AAA"/>
    <w:rsid w:val="000D479C"/>
    <w:rsid w:val="000D4CDD"/>
    <w:rsid w:val="000F0744"/>
    <w:rsid w:val="00146EBF"/>
    <w:rsid w:val="001809F1"/>
    <w:rsid w:val="0019297F"/>
    <w:rsid w:val="00194C4B"/>
    <w:rsid w:val="001A5CA2"/>
    <w:rsid w:val="00233D40"/>
    <w:rsid w:val="00270873"/>
    <w:rsid w:val="002728F8"/>
    <w:rsid w:val="00272B06"/>
    <w:rsid w:val="002A036E"/>
    <w:rsid w:val="002B11EA"/>
    <w:rsid w:val="002E62EA"/>
    <w:rsid w:val="00356639"/>
    <w:rsid w:val="00357B3F"/>
    <w:rsid w:val="003641E3"/>
    <w:rsid w:val="003A2941"/>
    <w:rsid w:val="003C536D"/>
    <w:rsid w:val="00467906"/>
    <w:rsid w:val="004A4394"/>
    <w:rsid w:val="004A4997"/>
    <w:rsid w:val="004D2465"/>
    <w:rsid w:val="005051BB"/>
    <w:rsid w:val="005378D9"/>
    <w:rsid w:val="005414BA"/>
    <w:rsid w:val="005506DF"/>
    <w:rsid w:val="00565A4E"/>
    <w:rsid w:val="00577303"/>
    <w:rsid w:val="005819C0"/>
    <w:rsid w:val="005C6F93"/>
    <w:rsid w:val="005D5D5F"/>
    <w:rsid w:val="005D746A"/>
    <w:rsid w:val="00673FFA"/>
    <w:rsid w:val="006F194D"/>
    <w:rsid w:val="007330D6"/>
    <w:rsid w:val="00753B5E"/>
    <w:rsid w:val="00755ED5"/>
    <w:rsid w:val="00757FCE"/>
    <w:rsid w:val="007638DF"/>
    <w:rsid w:val="0076765D"/>
    <w:rsid w:val="007A26AA"/>
    <w:rsid w:val="008054C5"/>
    <w:rsid w:val="0081657A"/>
    <w:rsid w:val="00875AD1"/>
    <w:rsid w:val="00930D16"/>
    <w:rsid w:val="009A50F0"/>
    <w:rsid w:val="009B69F3"/>
    <w:rsid w:val="00A568B8"/>
    <w:rsid w:val="00A64381"/>
    <w:rsid w:val="00A97CFB"/>
    <w:rsid w:val="00A97DEC"/>
    <w:rsid w:val="00AC7D27"/>
    <w:rsid w:val="00AE3FB8"/>
    <w:rsid w:val="00AE405C"/>
    <w:rsid w:val="00AF29CE"/>
    <w:rsid w:val="00B139D4"/>
    <w:rsid w:val="00B41169"/>
    <w:rsid w:val="00B52873"/>
    <w:rsid w:val="00B6352B"/>
    <w:rsid w:val="00B73962"/>
    <w:rsid w:val="00BA5F25"/>
    <w:rsid w:val="00BB6537"/>
    <w:rsid w:val="00BF5D58"/>
    <w:rsid w:val="00C00B89"/>
    <w:rsid w:val="00C15341"/>
    <w:rsid w:val="00C57CAD"/>
    <w:rsid w:val="00C810EE"/>
    <w:rsid w:val="00C97813"/>
    <w:rsid w:val="00CB2982"/>
    <w:rsid w:val="00CD6225"/>
    <w:rsid w:val="00CE57C5"/>
    <w:rsid w:val="00CF2F6C"/>
    <w:rsid w:val="00D35A8C"/>
    <w:rsid w:val="00D7490E"/>
    <w:rsid w:val="00DC351A"/>
    <w:rsid w:val="00DF6650"/>
    <w:rsid w:val="00E27CC3"/>
    <w:rsid w:val="00E667D0"/>
    <w:rsid w:val="00E96FA6"/>
    <w:rsid w:val="00EB5FD7"/>
    <w:rsid w:val="00ED691D"/>
    <w:rsid w:val="00EE09E3"/>
    <w:rsid w:val="00EF3ABA"/>
    <w:rsid w:val="00F13B41"/>
    <w:rsid w:val="00F40681"/>
    <w:rsid w:val="00F45A9B"/>
    <w:rsid w:val="00F50E57"/>
    <w:rsid w:val="00F66F01"/>
    <w:rsid w:val="00F676B0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2402"/>
  <w15:chartTrackingRefBased/>
  <w15:docId w15:val="{2DC68FF1-2DD2-4FAB-8177-96659C7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8C"/>
    <w:pPr>
      <w:spacing w:after="0" w:line="240" w:lineRule="auto"/>
    </w:pPr>
    <w:rPr>
      <w:rFonts w:ascii="Times New Roman" w:hAnsi="Times New Roman" w:cs="Times New Roman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A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A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A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A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A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A8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A8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A8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A8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A8C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A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A8C"/>
    <w:pPr>
      <w:spacing w:before="160" w:after="160" w:line="278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A8C"/>
    <w:pPr>
      <w:spacing w:after="160" w:line="278" w:lineRule="auto"/>
      <w:ind w:left="720"/>
      <w:contextualSpacing/>
    </w:pPr>
    <w:rPr>
      <w:rFonts w:asciiTheme="minorHAnsi" w:hAnsiTheme="minorHAnsi" w:cstheme="minorBidi"/>
      <w:bCs w:val="0"/>
    </w:rPr>
  </w:style>
  <w:style w:type="character" w:styleId="IntenseEmphasis">
    <w:name w:val="Intense Emphasis"/>
    <w:basedOn w:val="DefaultParagraphFont"/>
    <w:uiPriority w:val="21"/>
    <w:qFormat/>
    <w:rsid w:val="00D35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A8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75A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B5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D7"/>
    <w:rPr>
      <w:rFonts w:ascii="Times New Roman" w:hAnsi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EB5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D7"/>
    <w:rPr>
      <w:rFonts w:ascii="Times New Roman" w:hAnsi="Times New Roman" w:cs="Times New Roman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74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90E"/>
    <w:rPr>
      <w:rFonts w:ascii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90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90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181F-EC33-4898-A4DE-A1837854CF60}"/>
      </w:docPartPr>
      <w:docPartBody>
        <w:p w:rsidR="00CA7568" w:rsidRDefault="00EB7464">
          <w:r w:rsidRPr="00EB3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B8C4-9356-4362-8FA0-004FF1BFD581}"/>
      </w:docPartPr>
      <w:docPartBody>
        <w:p w:rsidR="00CA7568" w:rsidRDefault="00EB7464">
          <w:r w:rsidRPr="00EB32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F7C4C0FB2345639E5183047D22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68630-70DF-4D54-AC97-2457C8C04380}"/>
      </w:docPartPr>
      <w:docPartBody>
        <w:p w:rsidR="003750A8" w:rsidRDefault="00577C9B" w:rsidP="00577C9B">
          <w:pPr>
            <w:pStyle w:val="15F7C4C0FB2345639E5183047D229AA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CA99A02B2E54EA7B80A0E418AA2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D9C0-6819-4356-8FBA-C2698D9B0EEA}"/>
      </w:docPartPr>
      <w:docPartBody>
        <w:p w:rsidR="003750A8" w:rsidRDefault="00577C9B" w:rsidP="00577C9B">
          <w:pPr>
            <w:pStyle w:val="6CA99A02B2E54EA7B80A0E418AA2B60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C5E69D48D44178971803DDEF8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8DD76-E118-4E31-A9A7-CE9952C687F4}"/>
      </w:docPartPr>
      <w:docPartBody>
        <w:p w:rsidR="003750A8" w:rsidRDefault="00324531" w:rsidP="00324531">
          <w:pPr>
            <w:pStyle w:val="17AC5E69D48D44178971803DDEF8B0A91"/>
          </w:pPr>
          <w:r w:rsidRPr="00BF5D58">
            <w:rPr>
              <w:rStyle w:val="PlaceholderText"/>
              <w:rFonts w:ascii="Times New Roman" w:hAnsi="Times New Roman" w:cs="Times New Roman"/>
            </w:rPr>
            <w:t>List attached documents that support the amount due</w:t>
          </w:r>
          <w:r>
            <w:rPr>
              <w:rStyle w:val="PlaceholderText"/>
              <w:rFonts w:ascii="Times New Roman" w:hAnsi="Times New Roman" w:cs="Times New Roman"/>
            </w:rPr>
            <w:t>-</w:t>
          </w:r>
          <w:r w:rsidRPr="00F50E57">
            <w:rPr>
              <w:rStyle w:val="PlaceholderText"/>
              <w:rFonts w:ascii="Times New Roman" w:hAnsi="Times New Roman" w:cs="Times New Roman"/>
            </w:rPr>
            <w:t xml:space="preserve"> </w:t>
          </w:r>
          <w:r w:rsidRPr="00BF5D5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1F9CE08751240AFBC6B91BB40BB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E54F-DFDE-427A-B4BF-8A336B4A2095}"/>
      </w:docPartPr>
      <w:docPartBody>
        <w:p w:rsidR="00000000" w:rsidRDefault="005161BD" w:rsidP="005161BD">
          <w:pPr>
            <w:pStyle w:val="E1F9CE08751240AFBC6B91BB40BBDE03"/>
          </w:pPr>
          <w:r w:rsidRPr="00EB32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4"/>
    <w:rsid w:val="000F0744"/>
    <w:rsid w:val="000F3830"/>
    <w:rsid w:val="00324531"/>
    <w:rsid w:val="003750A8"/>
    <w:rsid w:val="003C536D"/>
    <w:rsid w:val="003F0D0B"/>
    <w:rsid w:val="004A4474"/>
    <w:rsid w:val="004D2465"/>
    <w:rsid w:val="005161BD"/>
    <w:rsid w:val="00577C9B"/>
    <w:rsid w:val="007B5067"/>
    <w:rsid w:val="007F6E0A"/>
    <w:rsid w:val="00A64381"/>
    <w:rsid w:val="00AE3FB8"/>
    <w:rsid w:val="00B44931"/>
    <w:rsid w:val="00CA7568"/>
    <w:rsid w:val="00E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1BD"/>
    <w:rPr>
      <w:color w:val="666666"/>
    </w:rPr>
  </w:style>
  <w:style w:type="paragraph" w:customStyle="1" w:styleId="15F7C4C0FB2345639E5183047D229AA6">
    <w:name w:val="15F7C4C0FB2345639E5183047D229AA6"/>
    <w:rsid w:val="00577C9B"/>
  </w:style>
  <w:style w:type="paragraph" w:customStyle="1" w:styleId="6CA99A02B2E54EA7B80A0E418AA2B600">
    <w:name w:val="6CA99A02B2E54EA7B80A0E418AA2B600"/>
    <w:rsid w:val="00577C9B"/>
  </w:style>
  <w:style w:type="paragraph" w:styleId="Title">
    <w:name w:val="Title"/>
    <w:basedOn w:val="Normal"/>
    <w:next w:val="Normal"/>
    <w:link w:val="TitleChar"/>
    <w:uiPriority w:val="10"/>
    <w:qFormat/>
    <w:rsid w:val="00577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77C9B"/>
    <w:pPr>
      <w:ind w:left="720"/>
      <w:contextualSpacing/>
    </w:pPr>
    <w:rPr>
      <w:rFonts w:eastAsiaTheme="minorHAnsi"/>
    </w:rPr>
  </w:style>
  <w:style w:type="paragraph" w:customStyle="1" w:styleId="99EA02E5090A40F0AD3086166EFD8FD6">
    <w:name w:val="99EA02E5090A40F0AD3086166EFD8FD6"/>
    <w:rsid w:val="005161BD"/>
  </w:style>
  <w:style w:type="paragraph" w:customStyle="1" w:styleId="020E750765B04A619E045E90C68B5047">
    <w:name w:val="020E750765B04A619E045E90C68B5047"/>
    <w:rsid w:val="005161BD"/>
  </w:style>
  <w:style w:type="paragraph" w:customStyle="1" w:styleId="17AC5E69D48D44178971803DDEF8B0A91">
    <w:name w:val="17AC5E69D48D44178971803DDEF8B0A91"/>
    <w:rsid w:val="00324531"/>
    <w:pPr>
      <w:ind w:left="720"/>
      <w:contextualSpacing/>
    </w:pPr>
    <w:rPr>
      <w:rFonts w:eastAsiaTheme="minorHAnsi"/>
    </w:rPr>
  </w:style>
  <w:style w:type="paragraph" w:customStyle="1" w:styleId="E1F9CE08751240AFBC6B91BB40BBDE03">
    <w:name w:val="E1F9CE08751240AFBC6B91BB40BBDE03"/>
    <w:rsid w:val="00516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022E8EF18F34BB8F0806CBAD30331" ma:contentTypeVersion="14" ma:contentTypeDescription="Create a new document." ma:contentTypeScope="" ma:versionID="332767744b4a4151bb2e00186358ab34">
  <xsd:schema xmlns:xsd="http://www.w3.org/2001/XMLSchema" xmlns:xs="http://www.w3.org/2001/XMLSchema" xmlns:p="http://schemas.microsoft.com/office/2006/metadata/properties" xmlns:ns2="bfde10af-31a1-49fd-a241-adbf1e060e62" xmlns:ns3="44153ace-19c6-4497-b65f-16e6999f8f4e" xmlns:ns4="487f373a-5bf1-4413-be42-4fcb7df16b98" targetNamespace="http://schemas.microsoft.com/office/2006/metadata/properties" ma:root="true" ma:fieldsID="f3502749dabccc0a2f66866a56be6a1c" ns2:_="" ns3:_="" ns4:_="">
    <xsd:import namespace="bfde10af-31a1-49fd-a241-adbf1e060e62"/>
    <xsd:import namespace="44153ace-19c6-4497-b65f-16e6999f8f4e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10af-31a1-49fd-a241-adbf1e060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3ace-19c6-4497-b65f-16e6999f8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67eae6-409a-4ed1-a118-2edf44e0be7a}" ma:internalName="TaxCatchAll" ma:showField="CatchAllData" ma:web="44153ace-19c6-4497-b65f-16e6999f8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bfde10af-31a1-49fd-a241-adbf1e060e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E48E8F-AA21-40D8-A462-2F7036792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e10af-31a1-49fd-a241-adbf1e060e62"/>
    <ds:schemaRef ds:uri="44153ace-19c6-4497-b65f-16e6999f8f4e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4F378-391A-43C2-BCCA-3526D20A7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07C71-C540-45A1-8299-E1BCBEB875F7}">
  <ds:schemaRefs>
    <ds:schemaRef ds:uri="http://schemas.microsoft.com/office/2006/metadata/properties"/>
    <ds:schemaRef ds:uri="http://schemas.microsoft.com/office/infopath/2007/PartnerControls"/>
    <ds:schemaRef ds:uri="487f373a-5bf1-4413-be42-4fcb7df16b98"/>
    <ds:schemaRef ds:uri="bfde10af-31a1-49fd-a241-adbf1e060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1019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Lyle</dc:creator>
  <cp:keywords/>
  <dc:description/>
  <cp:lastModifiedBy>Chris Field</cp:lastModifiedBy>
  <cp:revision>45</cp:revision>
  <dcterms:created xsi:type="dcterms:W3CDTF">2025-05-07T23:49:00Z</dcterms:created>
  <dcterms:modified xsi:type="dcterms:W3CDTF">2025-05-27T17:57:00Z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0x010100E22022E8EF18F34BB8F0806CBAD30331</vt:lpwstr>
  </property>
  <property fmtid="{D5CDD505-2E9C-101B-9397-08002B2CF9AE}" pid="3" name="MediaServiceImageTags">
    <vt:lpwstr/>
  </property>
</Properties>
</file>