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85A3" w14:textId="77777777" w:rsidR="00D35A8C" w:rsidRPr="00556875" w:rsidRDefault="00D35A8C" w:rsidP="00D35A8C">
      <w:pPr>
        <w:jc w:val="center"/>
        <w:rPr>
          <w:b/>
          <w:bCs w:val="0"/>
        </w:rPr>
      </w:pPr>
      <w:r w:rsidRPr="00556875">
        <w:rPr>
          <w:b/>
          <w:bCs w:val="0"/>
        </w:rPr>
        <w:t>UNITED STATES DISTRICT COURT</w:t>
      </w:r>
    </w:p>
    <w:p w14:paraId="7F10B6B2" w14:textId="77777777" w:rsidR="00D35A8C" w:rsidRPr="00556875" w:rsidRDefault="00D35A8C" w:rsidP="00D35A8C">
      <w:pPr>
        <w:jc w:val="center"/>
        <w:rPr>
          <w:b/>
          <w:bCs w:val="0"/>
        </w:rPr>
      </w:pPr>
      <w:r w:rsidRPr="00556875">
        <w:rPr>
          <w:b/>
          <w:bCs w:val="0"/>
        </w:rPr>
        <w:t>EASTERN DISTRICT OF TENNESSEE</w:t>
      </w:r>
    </w:p>
    <w:p w14:paraId="3F3DCDDD" w14:textId="77777777" w:rsidR="00D35A8C" w:rsidRPr="00556875" w:rsidRDefault="00D35A8C" w:rsidP="00D35A8C"/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296"/>
        <w:gridCol w:w="4590"/>
      </w:tblGrid>
      <w:tr w:rsidR="00D35A8C" w:rsidRPr="00556875" w14:paraId="439E1DC7" w14:textId="77777777" w:rsidTr="00AE70C9">
        <w:tc>
          <w:tcPr>
            <w:tcW w:w="4552" w:type="dxa"/>
          </w:tcPr>
          <w:sdt>
            <w:sdtPr>
              <w:id w:val="-1401756237"/>
              <w:placeholder>
                <w:docPart w:val="DefaultPlaceholder_-1854013440"/>
              </w:placeholder>
            </w:sdtPr>
            <w:sdtEndPr/>
            <w:sdtContent>
              <w:p w14:paraId="410F7339" w14:textId="6B9BE1FC" w:rsidR="00D35A8C" w:rsidRDefault="00D35A8C" w:rsidP="00AE70C9">
                <w:r>
                  <w:t>________________________</w:t>
                </w:r>
              </w:p>
            </w:sdtContent>
          </w:sdt>
          <w:p w14:paraId="08C426AE" w14:textId="7BC4BABE" w:rsidR="00D35A8C" w:rsidRPr="00556875" w:rsidRDefault="00D35A8C" w:rsidP="00AE70C9">
            <w:r>
              <w:t>Plaintiff</w:t>
            </w:r>
          </w:p>
          <w:p w14:paraId="680C93EF" w14:textId="77777777" w:rsidR="00D35A8C" w:rsidRDefault="00D35A8C" w:rsidP="00AE70C9"/>
          <w:p w14:paraId="459436E7" w14:textId="77777777" w:rsidR="00D35A8C" w:rsidRDefault="00D35A8C" w:rsidP="00AE70C9">
            <w:r>
              <w:t>v.</w:t>
            </w:r>
          </w:p>
          <w:p w14:paraId="620B1827" w14:textId="77777777" w:rsidR="00D35A8C" w:rsidRDefault="00D35A8C" w:rsidP="00AE70C9"/>
          <w:sdt>
            <w:sdtPr>
              <w:id w:val="992453231"/>
              <w:placeholder>
                <w:docPart w:val="DefaultPlaceholder_-1854013440"/>
              </w:placeholder>
            </w:sdtPr>
            <w:sdtEndPr/>
            <w:sdtContent>
              <w:p w14:paraId="5EAA8102" w14:textId="2BE22436" w:rsidR="00D35A8C" w:rsidRDefault="00D35A8C" w:rsidP="00AE70C9">
                <w:r>
                  <w:t>________________________</w:t>
                </w:r>
              </w:p>
            </w:sdtContent>
          </w:sdt>
          <w:p w14:paraId="4E2418B2" w14:textId="71C402F2" w:rsidR="00D35A8C" w:rsidRPr="00556875" w:rsidRDefault="00D35A8C" w:rsidP="00AE70C9">
            <w:r>
              <w:t>Defendant</w:t>
            </w:r>
          </w:p>
        </w:tc>
        <w:tc>
          <w:tcPr>
            <w:tcW w:w="296" w:type="dxa"/>
            <w:hideMark/>
          </w:tcPr>
          <w:p w14:paraId="59D43EE0" w14:textId="77777777" w:rsidR="00D35A8C" w:rsidRPr="00556875" w:rsidRDefault="00D35A8C" w:rsidP="00AE70C9">
            <w:r w:rsidRPr="00556875">
              <w:t>)</w:t>
            </w:r>
          </w:p>
          <w:p w14:paraId="3E7D0BE4" w14:textId="77777777" w:rsidR="00D35A8C" w:rsidRPr="00556875" w:rsidRDefault="00D35A8C" w:rsidP="00AE70C9">
            <w:r w:rsidRPr="00556875">
              <w:t>)</w:t>
            </w:r>
          </w:p>
          <w:p w14:paraId="5E3DEE9C" w14:textId="77777777" w:rsidR="00D35A8C" w:rsidRDefault="00D35A8C" w:rsidP="00AE70C9">
            <w:r w:rsidRPr="00556875">
              <w:t>)</w:t>
            </w:r>
            <w:r w:rsidRPr="00556875">
              <w:br/>
              <w:t>)</w:t>
            </w:r>
            <w:r w:rsidRPr="00556875">
              <w:br/>
              <w:t>)</w:t>
            </w:r>
            <w:r w:rsidRPr="00556875">
              <w:br/>
              <w:t>)</w:t>
            </w:r>
          </w:p>
          <w:p w14:paraId="08F7CD23" w14:textId="77777777" w:rsidR="00D35A8C" w:rsidRDefault="00D35A8C" w:rsidP="00AE70C9">
            <w:r>
              <w:t>)</w:t>
            </w:r>
          </w:p>
          <w:p w14:paraId="258571DC" w14:textId="77777777" w:rsidR="00D35A8C" w:rsidRDefault="00D35A8C" w:rsidP="00AE70C9">
            <w:r>
              <w:t>)</w:t>
            </w:r>
          </w:p>
          <w:p w14:paraId="0B6DDCF7" w14:textId="77777777" w:rsidR="00D35A8C" w:rsidRPr="00556875" w:rsidRDefault="00D35A8C" w:rsidP="00AE70C9">
            <w:r>
              <w:t>)</w:t>
            </w:r>
          </w:p>
        </w:tc>
        <w:tc>
          <w:tcPr>
            <w:tcW w:w="4728" w:type="dxa"/>
          </w:tcPr>
          <w:p w14:paraId="10C2B39E" w14:textId="77777777" w:rsidR="00D35A8C" w:rsidRPr="00556875" w:rsidRDefault="00D35A8C" w:rsidP="00AE70C9"/>
          <w:p w14:paraId="18717D9B" w14:textId="77777777" w:rsidR="00D35A8C" w:rsidRPr="00556875" w:rsidRDefault="00D35A8C" w:rsidP="00AE70C9"/>
          <w:p w14:paraId="54EC688B" w14:textId="77777777" w:rsidR="00D35A8C" w:rsidRDefault="00D35A8C" w:rsidP="00AE70C9"/>
          <w:p w14:paraId="0C73700B" w14:textId="697F52FF" w:rsidR="00D35A8C" w:rsidRPr="00556875" w:rsidRDefault="00D35A8C" w:rsidP="00AE70C9">
            <w:r>
              <w:t xml:space="preserve">      Civil Action No. </w:t>
            </w:r>
            <w:sdt>
              <w:sdtPr>
                <w:alias w:val="Case No"/>
                <w:tag w:val="Case No"/>
                <w:id w:val="-1455476663"/>
                <w:placeholder>
                  <w:docPart w:val="DefaultPlaceholder_-1854013440"/>
                </w:placeholder>
              </w:sdtPr>
              <w:sdtEndPr/>
              <w:sdtContent>
                <w:r>
                  <w:t>________________</w:t>
                </w:r>
              </w:sdtContent>
            </w:sdt>
          </w:p>
        </w:tc>
      </w:tr>
    </w:tbl>
    <w:p w14:paraId="23E93595" w14:textId="77777777" w:rsidR="00D35A8C" w:rsidRDefault="00D35A8C" w:rsidP="00D35A8C"/>
    <w:p w14:paraId="44B96A3F" w14:textId="414C82D3" w:rsidR="00D35A8C" w:rsidRDefault="00794AD4" w:rsidP="00D35A8C">
      <w:pPr>
        <w:jc w:val="center"/>
      </w:pPr>
      <w:r>
        <w:rPr>
          <w:b/>
          <w:bCs w:val="0"/>
          <w:u w:val="single"/>
        </w:rPr>
        <w:t>DECLARATION</w:t>
      </w:r>
      <w:r w:rsidR="00D35A8C">
        <w:rPr>
          <w:b/>
          <w:bCs w:val="0"/>
          <w:u w:val="single"/>
        </w:rPr>
        <w:t xml:space="preserve"> IN SUPPORT OF REQUEST FOR ENTRY OF DEFAULT</w:t>
      </w:r>
    </w:p>
    <w:p w14:paraId="19E76036" w14:textId="77777777" w:rsidR="003A2941" w:rsidRDefault="003A2941"/>
    <w:p w14:paraId="637152AE" w14:textId="7733A6E9" w:rsidR="00D35A8C" w:rsidRDefault="00D35A8C" w:rsidP="00D35A8C">
      <w:pPr>
        <w:spacing w:line="480" w:lineRule="auto"/>
      </w:pPr>
      <w:r>
        <w:tab/>
      </w:r>
      <w:r w:rsidR="00B24DCE">
        <w:t>Declarant</w:t>
      </w:r>
      <w:sdt>
        <w:sdtPr>
          <w:id w:val="-559563539"/>
          <w:placeholder>
            <w:docPart w:val="DefaultPlaceholder_-1854013440"/>
          </w:placeholder>
        </w:sdtPr>
        <w:sdtEndPr/>
        <w:sdtContent>
          <w:r>
            <w:t>______________________________</w:t>
          </w:r>
        </w:sdtContent>
      </w:sdt>
      <w:r>
        <w:t xml:space="preserve">, </w:t>
      </w:r>
      <w:r w:rsidR="00934F0A">
        <w:t>states as follows</w:t>
      </w:r>
      <w:r>
        <w:t>:</w:t>
      </w:r>
    </w:p>
    <w:p w14:paraId="0681D225" w14:textId="58FD6F92" w:rsidR="00934F0A" w:rsidRDefault="00934F0A" w:rsidP="000C323A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cs="Times New Roman"/>
        </w:rPr>
      </w:pPr>
      <w:r>
        <w:rPr>
          <w:rFonts w:cs="Times New Roman"/>
        </w:rPr>
        <w:t xml:space="preserve">I am of the age of majority, of sound mind, and otherwise competent to make </w:t>
      </w:r>
      <w:r w:rsidR="00D31995">
        <w:rPr>
          <w:rFonts w:cs="Times New Roman"/>
        </w:rPr>
        <w:t>this declaration.</w:t>
      </w:r>
    </w:p>
    <w:p w14:paraId="23D12B32" w14:textId="00FD0A53" w:rsidR="00D35A8C" w:rsidRDefault="00D35A8C" w:rsidP="000C323A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cs="Times New Roman"/>
        </w:rPr>
      </w:pPr>
      <w:r w:rsidRPr="00D35A8C">
        <w:rPr>
          <w:rFonts w:cs="Times New Roman"/>
        </w:rPr>
        <w:t>A comp</w:t>
      </w:r>
      <w:r>
        <w:rPr>
          <w:rFonts w:cs="Times New Roman"/>
        </w:rPr>
        <w:t xml:space="preserve">laint was filed herein on </w:t>
      </w:r>
      <w:sdt>
        <w:sdtPr>
          <w:rPr>
            <w:rFonts w:cs="Times New Roman"/>
          </w:rPr>
          <w:alias w:val="Date Complaint Filed"/>
          <w:tag w:val="Date Complaint Filed"/>
          <w:id w:val="923150936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cs="Times New Roman"/>
            </w:rPr>
            <w:t>_______________________</w:t>
          </w:r>
        </w:sdtContent>
      </w:sdt>
      <w:r>
        <w:rPr>
          <w:rFonts w:cs="Times New Roman"/>
        </w:rPr>
        <w:t>.</w:t>
      </w:r>
    </w:p>
    <w:p w14:paraId="79AB33BA" w14:textId="6DBA8AD2" w:rsidR="00272B06" w:rsidRDefault="00D35A8C" w:rsidP="000C323A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cs="Times New Roman"/>
        </w:rPr>
      </w:pPr>
      <w:r w:rsidRPr="00B41169">
        <w:rPr>
          <w:rFonts w:cs="Times New Roman"/>
        </w:rPr>
        <w:t xml:space="preserve">Service was made on Defendant </w:t>
      </w:r>
      <w:sdt>
        <w:sdtPr>
          <w:rPr>
            <w:rFonts w:cs="Times New Roman"/>
          </w:rPr>
          <w:alias w:val="Defendant Name"/>
          <w:tag w:val="Defendant Name"/>
          <w:id w:val="-1240779669"/>
          <w:placeholder>
            <w:docPart w:val="DefaultPlaceholder_-1854013440"/>
          </w:placeholder>
        </w:sdtPr>
        <w:sdtEndPr/>
        <w:sdtContent>
          <w:r w:rsidRPr="00B41169">
            <w:rPr>
              <w:rFonts w:cs="Times New Roman"/>
            </w:rPr>
            <w:t>__________________</w:t>
          </w:r>
          <w:r w:rsidR="00B41169" w:rsidRPr="00B41169">
            <w:rPr>
              <w:rFonts w:cs="Times New Roman"/>
            </w:rPr>
            <w:t>_______________</w:t>
          </w:r>
        </w:sdtContent>
      </w:sdt>
      <w:r w:rsidRPr="00B41169">
        <w:rPr>
          <w:rFonts w:cs="Times New Roman"/>
        </w:rPr>
        <w:t xml:space="preserve"> on </w:t>
      </w:r>
      <w:sdt>
        <w:sdtPr>
          <w:rPr>
            <w:rFonts w:cs="Times New Roman"/>
          </w:rPr>
          <w:alias w:val="date of service"/>
          <w:tag w:val="date of service"/>
          <w:id w:val="-742716181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41169">
            <w:rPr>
              <w:rFonts w:cs="Times New Roman"/>
            </w:rPr>
            <w:t>__________________</w:t>
          </w:r>
        </w:sdtContent>
      </w:sdt>
      <w:r w:rsidR="00B41169">
        <w:rPr>
          <w:rFonts w:cs="Times New Roman"/>
        </w:rPr>
        <w:t xml:space="preserve"> </w:t>
      </w:r>
      <w:r w:rsidR="006D659B">
        <w:rPr>
          <w:rFonts w:cs="Times New Roman"/>
        </w:rPr>
        <w:t>in the following manner</w:t>
      </w:r>
      <w:r w:rsidR="00334B39">
        <w:rPr>
          <w:rFonts w:cs="Times New Roman"/>
        </w:rPr>
        <w:t>:</w:t>
      </w:r>
    </w:p>
    <w:sdt>
      <w:sdtPr>
        <w:rPr>
          <w:rFonts w:cs="Times New Roman"/>
        </w:rPr>
        <w:alias w:val="Describe how service was made"/>
        <w:tag w:val="Describe how service was made"/>
        <w:id w:val="-517158819"/>
        <w:placeholder>
          <w:docPart w:val="9AD951160E2D448C8BEA934635885F1A"/>
        </w:placeholder>
        <w:showingPlcHdr/>
      </w:sdtPr>
      <w:sdtEndPr/>
      <w:sdtContent>
        <w:p w14:paraId="27E0F101" w14:textId="049FBF19" w:rsidR="00272B06" w:rsidRPr="00B41169" w:rsidRDefault="00272B06" w:rsidP="000C323A">
          <w:pPr>
            <w:pStyle w:val="ListParagraph"/>
            <w:spacing w:line="480" w:lineRule="auto"/>
            <w:ind w:left="0" w:firstLine="720"/>
            <w:rPr>
              <w:rFonts w:cs="Times New Roman"/>
            </w:rPr>
          </w:pPr>
          <w:r w:rsidRPr="00794AD4">
            <w:rPr>
              <w:rStyle w:val="PlaceholderText"/>
              <w:rFonts w:cs="Times New Roman"/>
            </w:rPr>
            <w:t>Describe how service was made – click to add text.</w:t>
          </w:r>
        </w:p>
      </w:sdtContent>
    </w:sdt>
    <w:p w14:paraId="222A2404" w14:textId="5EDF7A0D" w:rsidR="00D35A8C" w:rsidRPr="00B41169" w:rsidRDefault="00D35A8C" w:rsidP="000C323A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cs="Times New Roman"/>
        </w:rPr>
      </w:pPr>
      <w:r w:rsidRPr="00B41169">
        <w:rPr>
          <w:rFonts w:cs="Times New Roman"/>
        </w:rPr>
        <w:t xml:space="preserve">Proof of service is provided by the return of process, filed as Document </w:t>
      </w:r>
      <w:sdt>
        <w:sdtPr>
          <w:rPr>
            <w:rFonts w:cs="Times New Roman"/>
          </w:rPr>
          <w:id w:val="621191217"/>
          <w:placeholder>
            <w:docPart w:val="DefaultPlaceholder_-1854013440"/>
          </w:placeholder>
        </w:sdtPr>
        <w:sdtEndPr/>
        <w:sdtContent>
          <w:r w:rsidRPr="00B41169">
            <w:rPr>
              <w:rFonts w:cs="Times New Roman"/>
            </w:rPr>
            <w:t>__</w:t>
          </w:r>
        </w:sdtContent>
      </w:sdt>
      <w:r w:rsidRPr="00B41169">
        <w:rPr>
          <w:rFonts w:cs="Times New Roman"/>
        </w:rPr>
        <w:t xml:space="preserve"> on </w:t>
      </w:r>
      <w:sdt>
        <w:sdtPr>
          <w:rPr>
            <w:rFonts w:cs="Times New Roman"/>
          </w:rPr>
          <w:alias w:val="proof of service filed"/>
          <w:tag w:val="proof of service filed"/>
          <w:id w:val="2092125452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41169">
            <w:rPr>
              <w:rFonts w:cs="Times New Roman"/>
            </w:rPr>
            <w:t>___________________</w:t>
          </w:r>
        </w:sdtContent>
      </w:sdt>
      <w:r w:rsidRPr="00B41169">
        <w:rPr>
          <w:rFonts w:cs="Times New Roman"/>
        </w:rPr>
        <w:t>.</w:t>
      </w:r>
    </w:p>
    <w:p w14:paraId="3D7961FC" w14:textId="697932E4" w:rsidR="00755ED5" w:rsidRPr="008A67C3" w:rsidRDefault="00D35A8C" w:rsidP="000C323A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Theme="minorHAnsi" w:hAnsiTheme="minorHAnsi"/>
        </w:rPr>
      </w:pPr>
      <w:r>
        <w:rPr>
          <w:rFonts w:cs="Times New Roman"/>
        </w:rPr>
        <w:t xml:space="preserve">More than twenty-one (21) days have elapsed </w:t>
      </w:r>
      <w:r w:rsidR="00EF3ABA">
        <w:rPr>
          <w:rFonts w:cs="Times New Roman"/>
        </w:rPr>
        <w:t>since the Defendant in this action was served, and the Defendant has failed to plead or otherwise defend as provided by the Federal Rules of Civil Procedure.</w:t>
      </w:r>
    </w:p>
    <w:p w14:paraId="426D8023" w14:textId="75ECE457" w:rsidR="001B3825" w:rsidRPr="00755ED5" w:rsidRDefault="006902BE" w:rsidP="00410837">
      <w:pPr>
        <w:spacing w:line="480" w:lineRule="auto"/>
        <w:ind w:firstLine="720"/>
      </w:pPr>
      <w:r>
        <w:t>Pursuant to 28 U.S.C. § 1746</w:t>
      </w:r>
      <w:r w:rsidR="007C4631">
        <w:t xml:space="preserve">, </w:t>
      </w:r>
      <w:r>
        <w:t xml:space="preserve">I </w:t>
      </w:r>
      <w:r w:rsidR="007C4631">
        <w:t>declare</w:t>
      </w:r>
      <w:r>
        <w:t xml:space="preserve"> under penalty of perjury </w:t>
      </w:r>
      <w:r w:rsidR="007C4631">
        <w:t xml:space="preserve">that the foregoing is true and correct. </w:t>
      </w:r>
      <w:r w:rsidR="007B36DB">
        <w:t xml:space="preserve"> </w:t>
      </w:r>
      <w:r w:rsidR="007C4631">
        <w:t xml:space="preserve">Executed on </w:t>
      </w:r>
      <w:sdt>
        <w:sdtPr>
          <w:alias w:val="signature date"/>
          <w:tag w:val="signature date"/>
          <w:id w:val="67076242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68C5">
            <w:t>__________</w:t>
          </w:r>
        </w:sdtContent>
      </w:sdt>
      <w:r w:rsidR="00DA68C5">
        <w:t>.</w:t>
      </w:r>
    </w:p>
    <w:sdt>
      <w:sdtPr>
        <w:id w:val="-380166852"/>
        <w:placeholder>
          <w:docPart w:val="DefaultPlaceholder_-1854013440"/>
        </w:placeholder>
      </w:sdtPr>
      <w:sdtEndPr/>
      <w:sdtContent>
        <w:p w14:paraId="2F256936" w14:textId="6ACF246F" w:rsidR="00194C4B" w:rsidRDefault="00755ED5" w:rsidP="00205A48">
          <w:pPr>
            <w:ind w:firstLine="720"/>
            <w:jc w:val="right"/>
          </w:pPr>
          <w:r>
            <w:t>___________________________</w:t>
          </w:r>
          <w:r w:rsidR="00EB5FD7">
            <w:t>____</w:t>
          </w:r>
        </w:p>
      </w:sdtContent>
    </w:sdt>
    <w:p w14:paraId="4756E12E" w14:textId="6817699B" w:rsidR="00CD6225" w:rsidRPr="00194C4B" w:rsidRDefault="001B3825" w:rsidP="00042238">
      <w:pPr>
        <w:ind w:left="5040" w:firstLine="720"/>
        <w:jc w:val="center"/>
      </w:pPr>
      <w:r>
        <w:t>Plaintiff/</w:t>
      </w:r>
      <w:r w:rsidR="00042238">
        <w:t>Attorney</w:t>
      </w:r>
    </w:p>
    <w:sectPr w:rsidR="00CD6225" w:rsidRPr="00194C4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2E53" w14:textId="77777777" w:rsidR="001F55F9" w:rsidRDefault="001F55F9" w:rsidP="00EB5FD7">
      <w:r>
        <w:separator/>
      </w:r>
    </w:p>
  </w:endnote>
  <w:endnote w:type="continuationSeparator" w:id="0">
    <w:p w14:paraId="497744BE" w14:textId="77777777" w:rsidR="001F55F9" w:rsidRDefault="001F55F9" w:rsidP="00EB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4263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72E1E6" w14:textId="5628AACC" w:rsidR="00EB5FD7" w:rsidRDefault="00EB5F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</w:rPr>
              <w:fldChar w:fldCharType="end"/>
            </w:r>
          </w:p>
        </w:sdtContent>
      </w:sdt>
    </w:sdtContent>
  </w:sdt>
  <w:p w14:paraId="56E232CA" w14:textId="77777777" w:rsidR="00EB5FD7" w:rsidRDefault="00EB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2BE2" w14:textId="77777777" w:rsidR="001F55F9" w:rsidRDefault="001F55F9" w:rsidP="00EB5FD7">
      <w:r>
        <w:separator/>
      </w:r>
    </w:p>
  </w:footnote>
  <w:footnote w:type="continuationSeparator" w:id="0">
    <w:p w14:paraId="337958AE" w14:textId="77777777" w:rsidR="001F55F9" w:rsidRDefault="001F55F9" w:rsidP="00EB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4A1"/>
    <w:multiLevelType w:val="hybridMultilevel"/>
    <w:tmpl w:val="5BBA7F5C"/>
    <w:lvl w:ilvl="0" w:tplc="FB4AFB1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857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C"/>
    <w:rsid w:val="00000FA4"/>
    <w:rsid w:val="00024ED0"/>
    <w:rsid w:val="00042238"/>
    <w:rsid w:val="000C053D"/>
    <w:rsid w:val="000C323A"/>
    <w:rsid w:val="000F0744"/>
    <w:rsid w:val="000F1D3A"/>
    <w:rsid w:val="000F64F7"/>
    <w:rsid w:val="0012564F"/>
    <w:rsid w:val="00154F31"/>
    <w:rsid w:val="001655C8"/>
    <w:rsid w:val="00180781"/>
    <w:rsid w:val="00194C4B"/>
    <w:rsid w:val="001B3825"/>
    <w:rsid w:val="001B501C"/>
    <w:rsid w:val="001F55F9"/>
    <w:rsid w:val="00205A48"/>
    <w:rsid w:val="00267AC7"/>
    <w:rsid w:val="00272B06"/>
    <w:rsid w:val="002E62EA"/>
    <w:rsid w:val="00334B39"/>
    <w:rsid w:val="0037556D"/>
    <w:rsid w:val="003A2941"/>
    <w:rsid w:val="003C536D"/>
    <w:rsid w:val="00410837"/>
    <w:rsid w:val="00456781"/>
    <w:rsid w:val="004A2C42"/>
    <w:rsid w:val="004A4997"/>
    <w:rsid w:val="004D2465"/>
    <w:rsid w:val="006902BE"/>
    <w:rsid w:val="006D659B"/>
    <w:rsid w:val="00755ED5"/>
    <w:rsid w:val="00794AD4"/>
    <w:rsid w:val="007B36DB"/>
    <w:rsid w:val="007C4631"/>
    <w:rsid w:val="00813D39"/>
    <w:rsid w:val="00815F63"/>
    <w:rsid w:val="00875AD1"/>
    <w:rsid w:val="008A67C3"/>
    <w:rsid w:val="00913233"/>
    <w:rsid w:val="00934F0A"/>
    <w:rsid w:val="00980FC2"/>
    <w:rsid w:val="00A604A2"/>
    <w:rsid w:val="00A64381"/>
    <w:rsid w:val="00AE3FB8"/>
    <w:rsid w:val="00AF29CE"/>
    <w:rsid w:val="00B24DCE"/>
    <w:rsid w:val="00B41169"/>
    <w:rsid w:val="00B85188"/>
    <w:rsid w:val="00BB6537"/>
    <w:rsid w:val="00C15341"/>
    <w:rsid w:val="00C57CAD"/>
    <w:rsid w:val="00C97813"/>
    <w:rsid w:val="00CB2982"/>
    <w:rsid w:val="00CD6225"/>
    <w:rsid w:val="00D31995"/>
    <w:rsid w:val="00D35A8C"/>
    <w:rsid w:val="00D5440D"/>
    <w:rsid w:val="00DA68C5"/>
    <w:rsid w:val="00E80B99"/>
    <w:rsid w:val="00EA59E6"/>
    <w:rsid w:val="00EB5FD7"/>
    <w:rsid w:val="00E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2402"/>
  <w15:chartTrackingRefBased/>
  <w15:docId w15:val="{68C8D5CA-4639-4A13-86F9-30658917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8C"/>
    <w:pPr>
      <w:spacing w:after="0" w:line="240" w:lineRule="auto"/>
    </w:pPr>
    <w:rPr>
      <w:rFonts w:ascii="Times New Roman" w:hAnsi="Times New Roman" w:cs="Times New Roman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A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A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A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A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A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A8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A8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A8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A8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A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A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A8C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A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A8C"/>
    <w:pPr>
      <w:spacing w:before="160" w:after="160" w:line="278" w:lineRule="auto"/>
      <w:jc w:val="center"/>
    </w:pPr>
    <w:rPr>
      <w:rFonts w:asciiTheme="minorHAnsi" w:hAnsiTheme="minorHAnsi" w:cstheme="minorBidi"/>
      <w:bCs w:val="0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D39"/>
    <w:pPr>
      <w:spacing w:after="160" w:line="278" w:lineRule="auto"/>
      <w:ind w:left="720"/>
      <w:contextualSpacing/>
    </w:pPr>
    <w:rPr>
      <w:rFonts w:cstheme="minorBidi"/>
      <w:bCs w:val="0"/>
    </w:rPr>
  </w:style>
  <w:style w:type="character" w:styleId="IntenseEmphasis">
    <w:name w:val="Intense Emphasis"/>
    <w:basedOn w:val="DefaultParagraphFont"/>
    <w:uiPriority w:val="21"/>
    <w:qFormat/>
    <w:rsid w:val="00D35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bCs w:val="0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A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A8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75A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B5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FD7"/>
    <w:rPr>
      <w:rFonts w:ascii="Times New Roman" w:hAnsi="Times New Roman" w:cs="Times New Roman"/>
      <w:bCs/>
    </w:rPr>
  </w:style>
  <w:style w:type="paragraph" w:styleId="Footer">
    <w:name w:val="footer"/>
    <w:basedOn w:val="Normal"/>
    <w:link w:val="FooterChar"/>
    <w:uiPriority w:val="99"/>
    <w:unhideWhenUsed/>
    <w:rsid w:val="00EB5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FD7"/>
    <w:rPr>
      <w:rFonts w:ascii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181F-EC33-4898-A4DE-A1837854CF60}"/>
      </w:docPartPr>
      <w:docPartBody>
        <w:p w:rsidR="00CA7568" w:rsidRDefault="00EB7464">
          <w:r w:rsidRPr="00EB3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B8C4-9356-4362-8FA0-004FF1BFD581}"/>
      </w:docPartPr>
      <w:docPartBody>
        <w:p w:rsidR="00CA7568" w:rsidRDefault="00EB7464">
          <w:r w:rsidRPr="00EB32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D951160E2D448C8BEA934635885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84BF2-4AFB-4906-ACD4-895F91504722}"/>
      </w:docPartPr>
      <w:docPartBody>
        <w:p w:rsidR="00CA7568" w:rsidRDefault="00EB7464" w:rsidP="00EB7464">
          <w:pPr>
            <w:pStyle w:val="9AD951160E2D448C8BEA934635885F1A3"/>
          </w:pPr>
          <w:r>
            <w:rPr>
              <w:rStyle w:val="PlaceholderText"/>
            </w:rPr>
            <w:t>Describe how service was made – click to add text</w:t>
          </w:r>
          <w:r w:rsidRPr="00EB32E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64"/>
    <w:rsid w:val="000F0744"/>
    <w:rsid w:val="003C536D"/>
    <w:rsid w:val="004A2C42"/>
    <w:rsid w:val="004D2465"/>
    <w:rsid w:val="007F6E0A"/>
    <w:rsid w:val="00967711"/>
    <w:rsid w:val="00990599"/>
    <w:rsid w:val="00A64381"/>
    <w:rsid w:val="00AE3FB8"/>
    <w:rsid w:val="00CA7568"/>
    <w:rsid w:val="00E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464"/>
    <w:rPr>
      <w:color w:val="666666"/>
    </w:rPr>
  </w:style>
  <w:style w:type="paragraph" w:customStyle="1" w:styleId="9AD951160E2D448C8BEA934635885F1A3">
    <w:name w:val="9AD951160E2D448C8BEA934635885F1A3"/>
    <w:rsid w:val="00EB7464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f373a-5bf1-4413-be42-4fcb7df16b98" xsi:nil="true"/>
    <lcf76f155ced4ddcb4097134ff3c332f xmlns="bfde10af-31a1-49fd-a241-adbf1e060e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022E8EF18F34BB8F0806CBAD30331" ma:contentTypeVersion="14" ma:contentTypeDescription="Create a new document." ma:contentTypeScope="" ma:versionID="332767744b4a4151bb2e00186358ab34">
  <xsd:schema xmlns:xsd="http://www.w3.org/2001/XMLSchema" xmlns:xs="http://www.w3.org/2001/XMLSchema" xmlns:p="http://schemas.microsoft.com/office/2006/metadata/properties" xmlns:ns2="bfde10af-31a1-49fd-a241-adbf1e060e62" xmlns:ns3="44153ace-19c6-4497-b65f-16e6999f8f4e" xmlns:ns4="487f373a-5bf1-4413-be42-4fcb7df16b98" targetNamespace="http://schemas.microsoft.com/office/2006/metadata/properties" ma:root="true" ma:fieldsID="f3502749dabccc0a2f66866a56be6a1c" ns2:_="" ns3:_="" ns4:_="">
    <xsd:import namespace="bfde10af-31a1-49fd-a241-adbf1e060e62"/>
    <xsd:import namespace="44153ace-19c6-4497-b65f-16e6999f8f4e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e10af-31a1-49fd-a241-adbf1e060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53ace-19c6-4497-b65f-16e6999f8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67eae6-409a-4ed1-a118-2edf44e0be7a}" ma:internalName="TaxCatchAll" ma:showField="CatchAllData" ma:web="44153ace-19c6-4497-b65f-16e6999f8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4F378-391A-43C2-BCCA-3526D20A7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07C71-C540-45A1-8299-E1BCBEB875F7}">
  <ds:schemaRefs>
    <ds:schemaRef ds:uri="http://schemas.microsoft.com/office/2006/metadata/properties"/>
    <ds:schemaRef ds:uri="http://schemas.microsoft.com/office/infopath/2007/PartnerControls"/>
    <ds:schemaRef ds:uri="487f373a-5bf1-4413-be42-4fcb7df16b98"/>
    <ds:schemaRef ds:uri="bfde10af-31a1-49fd-a241-adbf1e060e62"/>
  </ds:schemaRefs>
</ds:datastoreItem>
</file>

<file path=customXml/itemProps3.xml><?xml version="1.0" encoding="utf-8"?>
<ds:datastoreItem xmlns:ds="http://schemas.openxmlformats.org/officeDocument/2006/customXml" ds:itemID="{9CE48E8F-AA21-40D8-A462-2F7036792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e10af-31a1-49fd-a241-adbf1e060e62"/>
    <ds:schemaRef ds:uri="44153ace-19c6-4497-b65f-16e6999f8f4e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951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Lyle</dc:creator>
  <cp:keywords/>
  <dc:description/>
  <cp:lastModifiedBy>Chris Field</cp:lastModifiedBy>
  <cp:revision>39</cp:revision>
  <dcterms:created xsi:type="dcterms:W3CDTF">2025-05-07T14:24:00Z</dcterms:created>
  <dcterms:modified xsi:type="dcterms:W3CDTF">2025-05-27T14:27:00Z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0x010100E22022E8EF18F34BB8F0806CBAD30331</vt:lpwstr>
  </property>
  <property fmtid="{D5CDD505-2E9C-101B-9397-08002B2CF9AE}" pid="3" name="MediaServiceImageTags">
    <vt:lpwstr/>
  </property>
</Properties>
</file>